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98" w:rsidRPr="009622C8" w:rsidRDefault="00E94398" w:rsidP="009622C8">
      <w:pPr>
        <w:spacing w:after="0" w:line="276" w:lineRule="auto"/>
        <w:jc w:val="both"/>
        <w:rPr>
          <w:lang w:val="sq-AL"/>
        </w:rPr>
      </w:pPr>
      <w:r w:rsidRPr="009622C8">
        <w:rPr>
          <w:lang w:val="sq-AL"/>
        </w:rPr>
        <w:t>Duke u bazuar në Ligjin NR. 03/L–149 për Shërbimin Civil të Republikës së Kosovës, Rregulloren Nr. 02/2010 për Procedurat e Rekrutimit në Shërbimin Civil të Republikës së Kosovës, Rregulloren Nr. 21/2012 për Avancimin në Karriere të Nëpunësve Civilë, Rregulloren për Organizimin dhe Funksionimin e Brendshëm ne ASHNA, Rregulloren për Përcaktimin e Kritereve Minimale për vendet e punës ne ASHNA dhe Rregulloren për Përcaktimin e sistemit te gradave për vendet e punës ne ASHNA, Agjencia e Shërbimeve te Navigacionit Ajror  shpallë këtë:</w:t>
      </w:r>
    </w:p>
    <w:p w:rsidR="0039470E" w:rsidRPr="009622C8" w:rsidRDefault="0039470E" w:rsidP="009622C8">
      <w:pPr>
        <w:spacing w:after="0" w:line="276" w:lineRule="auto"/>
        <w:jc w:val="center"/>
        <w:rPr>
          <w:b/>
          <w:sz w:val="24"/>
          <w:lang w:val="sq-AL"/>
        </w:rPr>
      </w:pPr>
    </w:p>
    <w:p w:rsidR="0039470E" w:rsidRPr="009622C8" w:rsidRDefault="00D04EE6" w:rsidP="009622C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>KONKURS I JASHTËM</w:t>
      </w:r>
    </w:p>
    <w:p w:rsidR="009622C8" w:rsidRDefault="009622C8" w:rsidP="009622C8">
      <w:pPr>
        <w:spacing w:after="0" w:line="276" w:lineRule="auto"/>
        <w:rPr>
          <w:b/>
          <w:sz w:val="24"/>
          <w:lang w:val="sq-AL"/>
        </w:rPr>
      </w:pPr>
    </w:p>
    <w:p w:rsidR="009622C8" w:rsidRPr="009622C8" w:rsidRDefault="009622C8" w:rsidP="009622C8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Njësia organizative:</w:t>
      </w:r>
      <w:r w:rsidRPr="009622C8">
        <w:rPr>
          <w:b/>
          <w:sz w:val="24"/>
          <w:lang w:val="sq-AL"/>
        </w:rPr>
        <w:tab/>
      </w:r>
      <w:r w:rsidRPr="009622C8">
        <w:rPr>
          <w:b/>
          <w:sz w:val="24"/>
          <w:lang w:val="sq-AL"/>
        </w:rPr>
        <w:tab/>
      </w:r>
      <w:r w:rsidR="0062589E">
        <w:rPr>
          <w:b/>
          <w:sz w:val="24"/>
          <w:lang w:val="sq-AL"/>
        </w:rPr>
        <w:t>Departamenti Teknik</w:t>
      </w:r>
    </w:p>
    <w:p w:rsidR="009622C8" w:rsidRPr="009622C8" w:rsidRDefault="009622C8" w:rsidP="00D04EE6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Titulli i pozitës së punës:</w:t>
      </w:r>
      <w:r w:rsidRPr="009622C8">
        <w:rPr>
          <w:b/>
          <w:sz w:val="24"/>
          <w:lang w:val="sq-AL"/>
        </w:rPr>
        <w:tab/>
      </w:r>
      <w:r w:rsidR="00D04EE6">
        <w:rPr>
          <w:b/>
          <w:sz w:val="24"/>
          <w:lang w:val="sq-AL"/>
        </w:rPr>
        <w:t>Inxhinier</w:t>
      </w:r>
      <w:r w:rsidR="00D04EE6" w:rsidRPr="00D04EE6">
        <w:rPr>
          <w:b/>
          <w:sz w:val="24"/>
          <w:lang w:val="sq-AL"/>
        </w:rPr>
        <w:t xml:space="preserve"> në </w:t>
      </w:r>
      <w:r w:rsidR="00D04EE6">
        <w:rPr>
          <w:b/>
          <w:sz w:val="24"/>
          <w:lang w:val="sq-AL"/>
        </w:rPr>
        <w:t>Divizionin e Komunikimit</w:t>
      </w:r>
      <w:r w:rsidR="00D04EE6" w:rsidRPr="00D04EE6">
        <w:rPr>
          <w:b/>
          <w:sz w:val="24"/>
          <w:lang w:val="sq-AL"/>
        </w:rPr>
        <w:t xml:space="preserve"> dhe Sistemeve të Meteorologjisë</w:t>
      </w:r>
    </w:p>
    <w:p w:rsidR="009622C8" w:rsidRDefault="00665AD9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Nr. referues: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ASHNA/REK/019</w:t>
      </w:r>
      <w:r w:rsidR="009622C8" w:rsidRPr="009622C8">
        <w:rPr>
          <w:b/>
          <w:sz w:val="24"/>
          <w:lang w:val="sq-AL"/>
        </w:rPr>
        <w:t>-2018</w:t>
      </w:r>
    </w:p>
    <w:p w:rsidR="00625CBB" w:rsidRPr="009622C8" w:rsidRDefault="00686441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Numri i vendeve të lira:</w:t>
      </w:r>
      <w:r>
        <w:rPr>
          <w:b/>
          <w:sz w:val="24"/>
          <w:lang w:val="sq-AL"/>
        </w:rPr>
        <w:tab/>
        <w:t>1</w:t>
      </w:r>
    </w:p>
    <w:p w:rsidR="009622C8" w:rsidRPr="009622C8" w:rsidRDefault="0062589E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Grada: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ASHNA-3B</w:t>
      </w:r>
    </w:p>
    <w:p w:rsidR="000062D0" w:rsidRPr="009622C8" w:rsidRDefault="009622C8" w:rsidP="00D04EE6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 xml:space="preserve">Nëpunësi </w:t>
      </w:r>
      <w:r>
        <w:rPr>
          <w:b/>
          <w:sz w:val="24"/>
          <w:lang w:val="sq-AL"/>
        </w:rPr>
        <w:t>i</w:t>
      </w:r>
      <w:r w:rsidR="002028D1">
        <w:rPr>
          <w:b/>
          <w:sz w:val="24"/>
          <w:lang w:val="sq-AL"/>
        </w:rPr>
        <w:t xml:space="preserve"> raporton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 w:rsidR="00D96F5F">
        <w:rPr>
          <w:b/>
          <w:sz w:val="24"/>
          <w:lang w:val="sq-AL"/>
        </w:rPr>
        <w:t>Udhëheqësit të Divizionit të</w:t>
      </w:r>
      <w:r w:rsidR="00D96F5F" w:rsidRPr="00D96F5F">
        <w:rPr>
          <w:b/>
          <w:sz w:val="24"/>
          <w:lang w:val="sq-AL"/>
        </w:rPr>
        <w:t xml:space="preserve"> </w:t>
      </w:r>
      <w:r w:rsidR="00D04EE6" w:rsidRPr="00D04EE6">
        <w:rPr>
          <w:b/>
          <w:sz w:val="24"/>
          <w:lang w:val="sq-AL"/>
        </w:rPr>
        <w:t>Komunikimit dhe Sistemeve të Meteorologjisë</w:t>
      </w:r>
    </w:p>
    <w:p w:rsidR="00617BF6" w:rsidRDefault="00617BF6" w:rsidP="009622C8">
      <w:pPr>
        <w:spacing w:after="0" w:line="276" w:lineRule="auto"/>
        <w:jc w:val="both"/>
        <w:rPr>
          <w:lang w:val="sq-AL"/>
        </w:rPr>
      </w:pPr>
    </w:p>
    <w:p w:rsidR="009622C8" w:rsidRPr="009622C8" w:rsidRDefault="009622C8" w:rsidP="009622C8">
      <w:pPr>
        <w:spacing w:after="0" w:line="276" w:lineRule="auto"/>
        <w:jc w:val="both"/>
        <w:rPr>
          <w:lang w:val="sq-AL"/>
        </w:rPr>
      </w:pPr>
    </w:p>
    <w:p w:rsidR="00973C87" w:rsidRPr="009622C8" w:rsidRDefault="00AA56EA" w:rsidP="009622C8">
      <w:pPr>
        <w:spacing w:after="0" w:line="276" w:lineRule="auto"/>
        <w:jc w:val="both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Detyrat dhe përgjegjësitë kryesore:</w:t>
      </w:r>
    </w:p>
    <w:p w:rsidR="00584665" w:rsidRPr="009622C8" w:rsidRDefault="00584665" w:rsidP="009622C8">
      <w:pPr>
        <w:spacing w:after="0" w:line="276" w:lineRule="auto"/>
        <w:jc w:val="both"/>
        <w:rPr>
          <w:b/>
          <w:sz w:val="24"/>
          <w:lang w:val="sq-AL"/>
        </w:rPr>
      </w:pPr>
    </w:p>
    <w:p w:rsidR="0062589E" w:rsidRPr="0062589E" w:rsidRDefault="0062589E" w:rsidP="0062589E">
      <w:pPr>
        <w:pStyle w:val="Default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Punon nën vartës</w:t>
      </w: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inë e Udhëheqësit të Divizionit;</w:t>
      </w:r>
    </w:p>
    <w:p w:rsidR="0062589E" w:rsidRPr="0062589E" w:rsidRDefault="0062589E" w:rsidP="0062589E">
      <w:pPr>
        <w:pStyle w:val="Default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Kryen kontrollimet e rregullta dhe periodike të paj</w:t>
      </w: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isjeve/sistemeve të Divizionit;</w:t>
      </w:r>
    </w:p>
    <w:p w:rsidR="0062589E" w:rsidRPr="0062589E" w:rsidRDefault="0062589E" w:rsidP="0062589E">
      <w:pPr>
        <w:pStyle w:val="Default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Merr pjesë në monitorimin, kontrollin, mirëmbajtjen preventive dhe korektive të pajisjeve dhe sistemeve ekzistu</w:t>
      </w: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ese që janë pjesë e Divizionit;</w:t>
      </w:r>
    </w:p>
    <w:p w:rsidR="0062589E" w:rsidRPr="0062589E" w:rsidRDefault="0062589E" w:rsidP="0062589E">
      <w:pPr>
        <w:pStyle w:val="Default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Mbanë evidencë të rregullt për realizimin e të gjitha aktiviteteve nga plani muj</w:t>
      </w:r>
      <w:r w:rsidR="00D34F97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or i Divizionit</w:t>
      </w: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;</w:t>
      </w:r>
    </w:p>
    <w:p w:rsidR="0062589E" w:rsidRPr="0062589E" w:rsidRDefault="0010346C" w:rsidP="0062589E">
      <w:pPr>
        <w:pStyle w:val="Default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Merr</w:t>
      </w:r>
      <w:r w:rsidR="0062589E"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 pjesë në punimet e komisioneve për furnizime (Prokurim); </w:t>
      </w:r>
    </w:p>
    <w:p w:rsidR="0062589E" w:rsidRPr="0062589E" w:rsidRDefault="0010346C" w:rsidP="0062589E">
      <w:pPr>
        <w:pStyle w:val="Default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Merr</w:t>
      </w:r>
      <w:r w:rsidR="0062589E"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 pjesë në punimin e dokumentacioneve përkatëse për furnizimin me pajisjet/sistemet e reja që janë nën përkujdesjen dhe përgjegjësinë e Divizionit; </w:t>
      </w:r>
    </w:p>
    <w:p w:rsidR="0062589E" w:rsidRPr="0062589E" w:rsidRDefault="0062589E" w:rsidP="0062589E">
      <w:pPr>
        <w:pStyle w:val="Default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Merr pjesë në implementimin e projekteve të reja që kanë të </w:t>
      </w:r>
      <w:r w:rsidR="0010346C"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bëjnë</w:t>
      </w: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 me pajisjet dhe sistemet që janë nën përgjegjësinë dhe përkujdesjen e Divizionit;</w:t>
      </w:r>
    </w:p>
    <w:p w:rsidR="0062589E" w:rsidRPr="0062589E" w:rsidRDefault="0062589E" w:rsidP="0062589E">
      <w:pPr>
        <w:pStyle w:val="Default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Kryen detyra pune sipas </w:t>
      </w:r>
      <w:r w:rsidR="0010346C"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kërkesës</w:t>
      </w: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 së </w:t>
      </w:r>
      <w:r w:rsidR="0010346C"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udhëheqësit</w:t>
      </w: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 të Divizionit në përputhshmëri me prioritetet e Departamentit;</w:t>
      </w:r>
    </w:p>
    <w:p w:rsidR="0062589E" w:rsidRPr="0062589E" w:rsidRDefault="0062589E" w:rsidP="0062589E">
      <w:pPr>
        <w:pStyle w:val="Default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Kujdeset për mirëmbajtjen dhe avancimin e njohurive personale dhe aftësive profesionale në mënyrë që të mbajë nivelin e kompetencës për vendin e vet të </w:t>
      </w:r>
      <w:r w:rsidR="0010346C"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punës</w:t>
      </w: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; </w:t>
      </w:r>
    </w:p>
    <w:p w:rsidR="0062589E" w:rsidRPr="0062589E" w:rsidRDefault="0062589E" w:rsidP="0062589E">
      <w:pPr>
        <w:pStyle w:val="Default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Duhet të </w:t>
      </w:r>
      <w:r w:rsidR="0010346C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përgatis</w:t>
      </w: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,</w:t>
      </w:r>
      <w:r w:rsidR="0010346C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 </w:t>
      </w: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modifikojë dhe plotësojë udhëzimet e mirëmbajtjes së pajisjeve/sistemeve që i ka </w:t>
      </w: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lastRenderedPageBreak/>
        <w:t>në përgjegjësi Divizioni;</w:t>
      </w:r>
    </w:p>
    <w:p w:rsidR="0062589E" w:rsidRPr="0062589E" w:rsidRDefault="0062589E" w:rsidP="0062589E">
      <w:pPr>
        <w:pStyle w:val="Default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Duhet të marrë pjesë në </w:t>
      </w:r>
      <w:r w:rsidR="0010346C"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përgatitjen</w:t>
      </w: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, modifikimin dhe plotësimin e udhëzimeve të ndryshme që janë në interes të Departamentit Teknik;</w:t>
      </w:r>
    </w:p>
    <w:p w:rsidR="0062589E" w:rsidRPr="0062589E" w:rsidRDefault="0062589E" w:rsidP="0062589E">
      <w:pPr>
        <w:pStyle w:val="Default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Propozon ndryshimet, modifikimet ose </w:t>
      </w:r>
      <w:r w:rsidR="0010346C"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azhurnimet</w:t>
      </w: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 e pajisjeve dhe sistemeve që janë nën përkujdesjen e Divizionit;</w:t>
      </w:r>
    </w:p>
    <w:p w:rsidR="0062589E" w:rsidRPr="0062589E" w:rsidRDefault="0062589E" w:rsidP="0062589E">
      <w:pPr>
        <w:pStyle w:val="Default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Bën mirëmbajtjen preventive të pajisjeve dhe sistemeve konform përgjegjësive të tij dhe ndihmon në </w:t>
      </w:r>
      <w:r w:rsidR="0010346C"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përgatitjen</w:t>
      </w: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 e planit të mirëmbajtjes së pajisjeve dhe sistemeve të Divizionit;</w:t>
      </w:r>
    </w:p>
    <w:p w:rsidR="0062589E" w:rsidRPr="0062589E" w:rsidRDefault="0010346C" w:rsidP="0062589E">
      <w:pPr>
        <w:pStyle w:val="Default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Bën ç</w:t>
      </w:r>
      <w:r w:rsidR="0062589E"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ky</w:t>
      </w: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ç</w:t>
      </w:r>
      <w:r w:rsidR="0062589E"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jen dhe ky</w:t>
      </w: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ç</w:t>
      </w:r>
      <w:r w:rsidR="0062589E"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jen në punë të pajisjeve dhe sistemeve që janë nën përgjegjësinë e tij, konform përgjegjësive që ka dhe në koordinim me përgjegjësin e ndërrimit dhe procedurave për informim të të gjitha njësive operative të ASHNA-s</w:t>
      </w:r>
      <w:r w:rsid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ë</w:t>
      </w:r>
      <w:r w:rsidR="0062589E"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;</w:t>
      </w:r>
    </w:p>
    <w:p w:rsidR="0062589E" w:rsidRPr="0062589E" w:rsidRDefault="0062589E" w:rsidP="0062589E">
      <w:pPr>
        <w:pStyle w:val="Default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Kujdeset për kalibrimin dhe akordimin e pajisjeve që janë në përgjegjësinë e Divizionit konform rregullave të shkruara për mirëmbajtje dhe kalibrim;</w:t>
      </w:r>
    </w:p>
    <w:p w:rsidR="0062589E" w:rsidRPr="0062589E" w:rsidRDefault="0062589E" w:rsidP="0062589E">
      <w:pPr>
        <w:pStyle w:val="Default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62589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Kryen detyra tjera në fushën e vet të veprimit të kërkuara nga udhëheqësi i Divizionit dhe Menaxheri i Departamentit Teknik. </w:t>
      </w:r>
    </w:p>
    <w:p w:rsidR="00E60217" w:rsidRPr="009622C8" w:rsidRDefault="00E60217" w:rsidP="009622C8">
      <w:pPr>
        <w:pStyle w:val="Default"/>
        <w:spacing w:line="276" w:lineRule="auto"/>
        <w:rPr>
          <w:rFonts w:ascii="Calibri" w:hAnsi="Calibri" w:cs="Calibri"/>
          <w:b/>
          <w:bCs/>
          <w:szCs w:val="20"/>
          <w:lang w:val="sq-AL"/>
        </w:rPr>
      </w:pPr>
    </w:p>
    <w:p w:rsidR="00AA56EA" w:rsidRPr="009622C8" w:rsidRDefault="00AA56EA" w:rsidP="009622C8">
      <w:pPr>
        <w:pStyle w:val="Default"/>
        <w:spacing w:line="276" w:lineRule="auto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t>Kualifikimi dhe përvoja</w:t>
      </w:r>
    </w:p>
    <w:p w:rsidR="00E60217" w:rsidRPr="009622C8" w:rsidRDefault="00E60217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0"/>
          <w:szCs w:val="20"/>
          <w:lang w:val="sq-AL"/>
        </w:rPr>
      </w:pPr>
    </w:p>
    <w:p w:rsidR="0062589E" w:rsidRPr="0062589E" w:rsidRDefault="0062589E" w:rsidP="0062589E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62589E">
        <w:rPr>
          <w:rFonts w:asciiTheme="minorHAnsi" w:hAnsiTheme="minorHAnsi" w:cstheme="minorHAnsi"/>
          <w:bCs/>
          <w:sz w:val="22"/>
          <w:szCs w:val="20"/>
          <w:lang w:val="sq-AL"/>
        </w:rPr>
        <w:t>Duhet të ketë diplomë universitare (bachelor) nga një institucion i akredituar akademik nga lëmia e inxhinierisë elektrike dhe kompjuterike (telekomunikacion, kompjuterikë, elektronikë,.</w:t>
      </w:r>
      <w:r>
        <w:rPr>
          <w:rFonts w:asciiTheme="minorHAnsi" w:hAnsiTheme="minorHAnsi" w:cstheme="minorHAnsi"/>
          <w:bCs/>
          <w:sz w:val="22"/>
          <w:szCs w:val="20"/>
          <w:lang w:val="sq-AL"/>
        </w:rPr>
        <w:t>..) apo shkencave kompjuterike;</w:t>
      </w:r>
    </w:p>
    <w:p w:rsidR="0062589E" w:rsidRPr="0062589E" w:rsidRDefault="0062589E" w:rsidP="0062589E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62589E">
        <w:rPr>
          <w:rFonts w:asciiTheme="minorHAnsi" w:hAnsiTheme="minorHAnsi" w:cstheme="minorHAnsi"/>
          <w:bCs/>
          <w:sz w:val="22"/>
          <w:szCs w:val="20"/>
          <w:lang w:val="sq-AL"/>
        </w:rPr>
        <w:t>Aftësi e shkëlqyeshme organizative dhe menaxhimit të kohës;</w:t>
      </w:r>
    </w:p>
    <w:p w:rsidR="0062589E" w:rsidRPr="0062589E" w:rsidRDefault="0062589E" w:rsidP="0062589E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62589E">
        <w:rPr>
          <w:rFonts w:asciiTheme="minorHAnsi" w:hAnsiTheme="minorHAnsi" w:cstheme="minorHAnsi"/>
          <w:bCs/>
          <w:sz w:val="22"/>
          <w:szCs w:val="20"/>
          <w:lang w:val="sq-AL"/>
        </w:rPr>
        <w:t>Aftësi menaxhuese për të punuar në ekip dhe si i pavarur;</w:t>
      </w:r>
    </w:p>
    <w:p w:rsidR="0062589E" w:rsidRPr="0062589E" w:rsidRDefault="0062589E" w:rsidP="0062589E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62589E">
        <w:rPr>
          <w:rFonts w:asciiTheme="minorHAnsi" w:hAnsiTheme="minorHAnsi" w:cstheme="minorHAnsi"/>
          <w:bCs/>
          <w:sz w:val="22"/>
          <w:szCs w:val="20"/>
          <w:lang w:val="sq-AL"/>
        </w:rPr>
        <w:t xml:space="preserve">Të demonstrojë aftësi komunikuese dhe në të shkruar në gjuhën angleze sipas kritereve të ICAOs; </w:t>
      </w:r>
    </w:p>
    <w:p w:rsidR="0062589E" w:rsidRPr="0062589E" w:rsidRDefault="0062589E" w:rsidP="0062589E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62589E">
        <w:rPr>
          <w:rFonts w:asciiTheme="minorHAnsi" w:hAnsiTheme="minorHAnsi" w:cstheme="minorHAnsi"/>
          <w:bCs/>
          <w:sz w:val="22"/>
          <w:szCs w:val="20"/>
          <w:lang w:val="sq-AL"/>
        </w:rPr>
        <w:t>Të dëshmojë aftësi raportuese dhe aftësi për të ofruar asistencë në zgjidhjen e problemeve të ndryshme operac</w:t>
      </w:r>
      <w:bookmarkStart w:id="0" w:name="_GoBack"/>
      <w:bookmarkEnd w:id="0"/>
      <w:r w:rsidRPr="0062589E">
        <w:rPr>
          <w:rFonts w:asciiTheme="minorHAnsi" w:hAnsiTheme="minorHAnsi" w:cstheme="minorHAnsi"/>
          <w:bCs/>
          <w:sz w:val="22"/>
          <w:szCs w:val="20"/>
          <w:lang w:val="sq-AL"/>
        </w:rPr>
        <w:t>ionale dhe menaxheriale;</w:t>
      </w:r>
    </w:p>
    <w:p w:rsidR="0062589E" w:rsidRPr="0062589E" w:rsidRDefault="0062589E" w:rsidP="0062589E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62589E">
        <w:rPr>
          <w:rFonts w:asciiTheme="minorHAnsi" w:hAnsiTheme="minorHAnsi" w:cstheme="minorHAnsi"/>
          <w:bCs/>
          <w:sz w:val="22"/>
          <w:szCs w:val="20"/>
          <w:lang w:val="sq-AL"/>
        </w:rPr>
        <w:t>Shkathtësi kompjuterike në aplikacione të programeve (Word, Excel, Power Point, Access);</w:t>
      </w:r>
    </w:p>
    <w:p w:rsidR="00973C87" w:rsidRDefault="0062589E" w:rsidP="0062589E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62589E">
        <w:rPr>
          <w:rFonts w:asciiTheme="minorHAnsi" w:hAnsiTheme="minorHAnsi" w:cstheme="minorHAnsi"/>
          <w:bCs/>
          <w:sz w:val="22"/>
          <w:szCs w:val="20"/>
          <w:lang w:val="sq-AL"/>
        </w:rPr>
        <w:t xml:space="preserve">Të dëshmoj aftësi për </w:t>
      </w:r>
      <w:r>
        <w:rPr>
          <w:rFonts w:asciiTheme="minorHAnsi" w:hAnsiTheme="minorHAnsi" w:cstheme="minorHAnsi"/>
          <w:bCs/>
          <w:sz w:val="22"/>
          <w:szCs w:val="20"/>
          <w:lang w:val="sq-AL"/>
        </w:rPr>
        <w:t>të menaxhuar situate stresuese.</w:t>
      </w:r>
    </w:p>
    <w:p w:rsidR="0062589E" w:rsidRPr="0062589E" w:rsidRDefault="0062589E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306041" w:rsidRPr="009622C8" w:rsidRDefault="00584665" w:rsidP="009622C8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t xml:space="preserve">Marrja dhe dorëzimi i aplikacioneve: </w:t>
      </w:r>
    </w:p>
    <w:p w:rsidR="0063775C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Formulari për aplikim mund të shkarkohet në </w:t>
      </w:r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web faqen zyrtare </w:t>
      </w:r>
      <w:hyperlink r:id="rId10" w:history="1">
        <w:r w:rsidR="003D4508" w:rsidRPr="005B3D5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ose në 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Sistemin për Menaxhimin e Dokumenteve (SMD) të ASHNA-së</w:t>
      </w:r>
      <w:r w:rsidR="001650D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,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dhe të dorëzohet në Zyrën e </w:t>
      </w:r>
      <w:r w:rsidR="009622C8">
        <w:rPr>
          <w:rFonts w:asciiTheme="minorHAnsi" w:hAnsiTheme="minorHAnsi" w:cstheme="minorHAnsi"/>
          <w:bCs/>
          <w:sz w:val="22"/>
          <w:szCs w:val="22"/>
          <w:lang w:val="sq-AL"/>
        </w:rPr>
        <w:t>D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BNJ-së</w:t>
      </w:r>
      <w:r w:rsidR="0063775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.</w:t>
      </w:r>
    </w:p>
    <w:p w:rsidR="00643553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Aplikacionit i bashkëngjiten kopjet e dokumentacionit mbi kualifikimin, përvojën dhe dokumentacionet e tjera të nevojshme, që kërkohen për atë vend pune, për të cilin konkurroni.</w:t>
      </w:r>
    </w:p>
    <w:p w:rsidR="007D4C51" w:rsidRPr="009622C8" w:rsidRDefault="009622C8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Konkursi është i hapur 15</w:t>
      </w:r>
      <w:r w:rsidR="00643553"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ditë nga dita e publikimit</w:t>
      </w:r>
      <w:r w:rsidR="00665AD9">
        <w:rPr>
          <w:rFonts w:asciiTheme="minorHAnsi" w:hAnsiTheme="minorHAnsi" w:cstheme="minorHAnsi"/>
          <w:bCs/>
          <w:sz w:val="22"/>
          <w:szCs w:val="22"/>
          <w:lang w:val="sq-AL"/>
        </w:rPr>
        <w:t>, përkatësisht nga 09/08/2018 deri 23/08</w:t>
      </w:r>
      <w:r w:rsidR="00600790">
        <w:rPr>
          <w:rFonts w:asciiTheme="minorHAnsi" w:hAnsiTheme="minorHAnsi" w:cstheme="minorHAnsi"/>
          <w:bCs/>
          <w:sz w:val="22"/>
          <w:szCs w:val="22"/>
          <w:lang w:val="sq-AL"/>
        </w:rPr>
        <w:t>/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2018 në ora 16:00.</w:t>
      </w:r>
    </w:p>
    <w:p w:rsidR="000062D0" w:rsidRPr="009622C8" w:rsidRDefault="00643553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 informata të hollësishme mund të </w:t>
      </w:r>
      <w:r w:rsidR="007D4C51" w:rsidRPr="009622C8">
        <w:rPr>
          <w:rFonts w:ascii="Calibri" w:hAnsi="Calibri" w:cs="Calibri"/>
          <w:bCs/>
          <w:sz w:val="22"/>
          <w:szCs w:val="22"/>
          <w:lang w:val="sq-AL"/>
        </w:rPr>
        <w:t>kontaktoni me</w:t>
      </w:r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 Departamentin e Burimeve Njerëzore: </w:t>
      </w:r>
      <w:hyperlink r:id="rId11" w:history="1">
        <w:r w:rsidR="009622C8" w:rsidRPr="00A87B99">
          <w:rPr>
            <w:rStyle w:val="Hyperlink"/>
            <w:rFonts w:ascii="Calibri" w:hAnsi="Calibri" w:cs="Calibri"/>
            <w:bCs/>
            <w:sz w:val="22"/>
            <w:szCs w:val="22"/>
            <w:lang w:val="sq-AL"/>
          </w:rPr>
          <w:t>shpresa.zogaj@rks-gov.net</w:t>
        </w:r>
      </w:hyperlink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 | 038 5958 521.</w:t>
      </w:r>
    </w:p>
    <w:sectPr w:rsidR="000062D0" w:rsidRPr="009622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01" w:rsidRDefault="00DC1701" w:rsidP="000062D0">
      <w:pPr>
        <w:spacing w:after="0" w:line="240" w:lineRule="auto"/>
      </w:pPr>
      <w:r>
        <w:separator/>
      </w:r>
    </w:p>
  </w:endnote>
  <w:endnote w:type="continuationSeparator" w:id="0">
    <w:p w:rsidR="00DC1701" w:rsidRDefault="00DC1701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10346C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10346C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01" w:rsidRDefault="00DC1701" w:rsidP="000062D0">
      <w:pPr>
        <w:spacing w:after="0" w:line="240" w:lineRule="auto"/>
      </w:pPr>
      <w:r>
        <w:separator/>
      </w:r>
    </w:p>
  </w:footnote>
  <w:footnote w:type="continuationSeparator" w:id="0">
    <w:p w:rsidR="00DC1701" w:rsidRDefault="00DC1701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5"/>
  </w:num>
  <w:num w:numId="5">
    <w:abstractNumId w:val="7"/>
  </w:num>
  <w:num w:numId="6">
    <w:abstractNumId w:val="1"/>
  </w:num>
  <w:num w:numId="7">
    <w:abstractNumId w:val="17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15"/>
  </w:num>
  <w:num w:numId="13">
    <w:abstractNumId w:val="9"/>
  </w:num>
  <w:num w:numId="14">
    <w:abstractNumId w:val="16"/>
  </w:num>
  <w:num w:numId="15">
    <w:abstractNumId w:val="11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1F57"/>
    <w:rsid w:val="00075797"/>
    <w:rsid w:val="00080B4F"/>
    <w:rsid w:val="0010346C"/>
    <w:rsid w:val="001650DC"/>
    <w:rsid w:val="002028D1"/>
    <w:rsid w:val="00226185"/>
    <w:rsid w:val="00257815"/>
    <w:rsid w:val="002768CC"/>
    <w:rsid w:val="00281C77"/>
    <w:rsid w:val="00306041"/>
    <w:rsid w:val="00356997"/>
    <w:rsid w:val="00357BEE"/>
    <w:rsid w:val="0039470E"/>
    <w:rsid w:val="003A0A63"/>
    <w:rsid w:val="003D4508"/>
    <w:rsid w:val="003E4778"/>
    <w:rsid w:val="00447F19"/>
    <w:rsid w:val="004C47B3"/>
    <w:rsid w:val="004F1C36"/>
    <w:rsid w:val="0050690A"/>
    <w:rsid w:val="00527881"/>
    <w:rsid w:val="005561B7"/>
    <w:rsid w:val="005735E3"/>
    <w:rsid w:val="00584665"/>
    <w:rsid w:val="005B2A33"/>
    <w:rsid w:val="005B488D"/>
    <w:rsid w:val="005C6E95"/>
    <w:rsid w:val="00600790"/>
    <w:rsid w:val="00617BF6"/>
    <w:rsid w:val="0062589E"/>
    <w:rsid w:val="00625CBB"/>
    <w:rsid w:val="0063775C"/>
    <w:rsid w:val="00643553"/>
    <w:rsid w:val="00665AD9"/>
    <w:rsid w:val="00686441"/>
    <w:rsid w:val="00741CE3"/>
    <w:rsid w:val="00742ECF"/>
    <w:rsid w:val="00744AF6"/>
    <w:rsid w:val="007D4C51"/>
    <w:rsid w:val="008062C8"/>
    <w:rsid w:val="00816B02"/>
    <w:rsid w:val="00886FAF"/>
    <w:rsid w:val="008F67EA"/>
    <w:rsid w:val="00952411"/>
    <w:rsid w:val="009622C8"/>
    <w:rsid w:val="00973C87"/>
    <w:rsid w:val="009A33DA"/>
    <w:rsid w:val="00A118FE"/>
    <w:rsid w:val="00A40798"/>
    <w:rsid w:val="00A56E97"/>
    <w:rsid w:val="00A81B21"/>
    <w:rsid w:val="00AA56EA"/>
    <w:rsid w:val="00AC4B25"/>
    <w:rsid w:val="00AD58B8"/>
    <w:rsid w:val="00AE12F8"/>
    <w:rsid w:val="00AF07F0"/>
    <w:rsid w:val="00B33AA9"/>
    <w:rsid w:val="00B451B9"/>
    <w:rsid w:val="00C162E0"/>
    <w:rsid w:val="00CD685C"/>
    <w:rsid w:val="00D04EE6"/>
    <w:rsid w:val="00D33876"/>
    <w:rsid w:val="00D34F97"/>
    <w:rsid w:val="00D87741"/>
    <w:rsid w:val="00D96F5F"/>
    <w:rsid w:val="00DC1701"/>
    <w:rsid w:val="00E05C70"/>
    <w:rsid w:val="00E60217"/>
    <w:rsid w:val="00E94398"/>
    <w:rsid w:val="00EF7C7F"/>
    <w:rsid w:val="00FB251D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presa.zogaj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2</cp:revision>
  <cp:lastPrinted>2017-04-13T09:35:00Z</cp:lastPrinted>
  <dcterms:created xsi:type="dcterms:W3CDTF">2018-08-08T06:38:00Z</dcterms:created>
  <dcterms:modified xsi:type="dcterms:W3CDTF">2018-08-08T06:38:00Z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