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8" w:rsidRPr="009622C8" w:rsidRDefault="00E94398" w:rsidP="009622C8">
      <w:pPr>
        <w:spacing w:after="0" w:line="276" w:lineRule="auto"/>
        <w:jc w:val="both"/>
        <w:rPr>
          <w:lang w:val="sq-AL"/>
        </w:rPr>
      </w:pPr>
      <w:r w:rsidRPr="009622C8"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Nr. 21/2012 për Avancimin në Karriere të Nëpunësve Civilë, Rregulloren për Organizimin dhe Funksionimin e Brendshëm ne ASHNA, Rregulloren për Përcaktimin e Kritereve Minimale për vendet e punës ne ASHNA dhe Rregulloren për Përcaktimin e sistemit te gradave për vendet e punës ne ASHNA, Agjencia e Shërbimeve te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0516F7" w:rsidRPr="009622C8" w:rsidRDefault="000516F7" w:rsidP="000516F7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Departamenti i Administratës</w:t>
      </w:r>
    </w:p>
    <w:p w:rsidR="000516F7" w:rsidRPr="009622C8" w:rsidRDefault="000516F7" w:rsidP="000516F7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Pr="00877C7A">
        <w:rPr>
          <w:b/>
          <w:sz w:val="24"/>
          <w:lang w:val="sq-AL"/>
        </w:rPr>
        <w:t xml:space="preserve">Zyrtar </w:t>
      </w:r>
      <w:r>
        <w:rPr>
          <w:b/>
          <w:sz w:val="24"/>
          <w:lang w:val="sq-AL"/>
        </w:rPr>
        <w:t>i Depos</w:t>
      </w:r>
    </w:p>
    <w:p w:rsidR="000516F7" w:rsidRDefault="000516F7" w:rsidP="000516F7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ASHNA/REK/029</w:t>
      </w:r>
      <w:r w:rsidRPr="009622C8">
        <w:rPr>
          <w:b/>
          <w:sz w:val="24"/>
          <w:lang w:val="sq-AL"/>
        </w:rPr>
        <w:t>-2018</w:t>
      </w:r>
    </w:p>
    <w:p w:rsidR="000516F7" w:rsidRPr="009622C8" w:rsidRDefault="000516F7" w:rsidP="000516F7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0516F7" w:rsidRPr="009622C8" w:rsidRDefault="000516F7" w:rsidP="000516F7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ASHNA-2A</w:t>
      </w:r>
    </w:p>
    <w:p w:rsidR="000516F7" w:rsidRPr="009622C8" w:rsidRDefault="000516F7" w:rsidP="000516F7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Udhëheqësit të Divizionit për Logjistikë dhe Asete</w:t>
      </w:r>
    </w:p>
    <w:p w:rsidR="000516F7" w:rsidRDefault="000516F7" w:rsidP="000516F7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Jo i karrierës - me afat te caktuar 6 muaj</w:t>
      </w:r>
    </w:p>
    <w:p w:rsidR="000516F7" w:rsidRPr="00A0671C" w:rsidRDefault="000516F7" w:rsidP="000516F7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0516F7" w:rsidRDefault="000516F7" w:rsidP="000516F7">
      <w:pPr>
        <w:spacing w:after="0" w:line="276" w:lineRule="auto"/>
        <w:jc w:val="both"/>
        <w:rPr>
          <w:lang w:val="sq-AL"/>
        </w:rPr>
      </w:pPr>
    </w:p>
    <w:p w:rsidR="000516F7" w:rsidRDefault="000516F7" w:rsidP="000516F7">
      <w:pPr>
        <w:spacing w:after="0" w:line="276" w:lineRule="auto"/>
        <w:jc w:val="both"/>
        <w:rPr>
          <w:lang w:val="sq-AL"/>
        </w:rPr>
      </w:pPr>
    </w:p>
    <w:p w:rsidR="000516F7" w:rsidRPr="00877C7A" w:rsidRDefault="000516F7" w:rsidP="000516F7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Qëllimi i vendit të punës</w:t>
      </w:r>
    </w:p>
    <w:p w:rsidR="000516F7" w:rsidRPr="00596B32" w:rsidRDefault="000516F7" w:rsidP="000516F7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Sigurimi i mbështetjes për deponimin dhe mirëmbajtjen e mallit si dhe shpërndarjen e tij tek njësit organizative të institucionit</w:t>
      </w:r>
    </w:p>
    <w:p w:rsidR="000516F7" w:rsidRPr="00877C7A" w:rsidRDefault="000516F7" w:rsidP="000516F7">
      <w:pPr>
        <w:spacing w:after="0" w:line="276" w:lineRule="auto"/>
        <w:jc w:val="both"/>
        <w:rPr>
          <w:lang w:val="sq-AL"/>
        </w:rPr>
      </w:pPr>
    </w:p>
    <w:p w:rsidR="000516F7" w:rsidRPr="00877C7A" w:rsidRDefault="000516F7" w:rsidP="000516F7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Detyrat Kryesore</w:t>
      </w:r>
    </w:p>
    <w:p w:rsidR="000516F7" w:rsidRPr="00596B32" w:rsidRDefault="000516F7" w:rsidP="000516F7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>Bënë pranimin e mallit</w:t>
      </w:r>
      <w:r w:rsidRPr="00596B32">
        <w:rPr>
          <w:lang w:val="sq-AL"/>
        </w:rPr>
        <w:t>, kujdeset për mirëmbajtjen dhe bënë shpërndarjen sipas kërkesave.</w:t>
      </w:r>
    </w:p>
    <w:p w:rsidR="000516F7" w:rsidRPr="00596B32" w:rsidRDefault="000516F7" w:rsidP="000516F7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Është përgjegjës për organizimin e depos në përputhje me procedurat dhe rregullativën e ASHNA-së.</w:t>
      </w:r>
    </w:p>
    <w:p w:rsidR="000516F7" w:rsidRPr="00596B32" w:rsidRDefault="000516F7" w:rsidP="000516F7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Kryen edhe detyra tjetër në përputhje me ligjet dhe rregulloret të cilat mund të kërkohen në mënyrë të</w:t>
      </w:r>
      <w:r>
        <w:rPr>
          <w:lang w:val="sq-AL"/>
        </w:rPr>
        <w:t xml:space="preserve"> </w:t>
      </w:r>
      <w:r w:rsidRPr="00596B32">
        <w:rPr>
          <w:lang w:val="sq-AL"/>
        </w:rPr>
        <w:t>arsyeshme</w:t>
      </w:r>
      <w:r>
        <w:rPr>
          <w:lang w:val="sq-AL"/>
        </w:rPr>
        <w:t xml:space="preserve"> </w:t>
      </w:r>
      <w:r w:rsidRPr="00596B32">
        <w:rPr>
          <w:lang w:val="sq-AL"/>
        </w:rPr>
        <w:t>kohë pas kohe nga mbikëqyrësi.</w:t>
      </w:r>
    </w:p>
    <w:p w:rsidR="000516F7" w:rsidRPr="00596B32" w:rsidRDefault="000516F7" w:rsidP="000516F7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Mbanë evidenca të sakta dhe të plota të mallit në kopje fizike dhe</w:t>
      </w:r>
      <w:r>
        <w:rPr>
          <w:lang w:val="sq-AL"/>
        </w:rPr>
        <w:t xml:space="preserve"> elektronike dhe ruan të gjitha </w:t>
      </w:r>
      <w:r w:rsidRPr="00596B32">
        <w:rPr>
          <w:lang w:val="sq-AL"/>
        </w:rPr>
        <w:t>të dhënat</w:t>
      </w:r>
      <w:r>
        <w:rPr>
          <w:lang w:val="sq-AL"/>
        </w:rPr>
        <w:t xml:space="preserve"> </w:t>
      </w:r>
      <w:r w:rsidRPr="00596B32">
        <w:rPr>
          <w:lang w:val="sq-AL"/>
        </w:rPr>
        <w:t>relevante</w:t>
      </w:r>
      <w:r>
        <w:rPr>
          <w:lang w:val="sq-AL"/>
        </w:rPr>
        <w:t xml:space="preserve"> </w:t>
      </w:r>
      <w:r w:rsidRPr="00596B32">
        <w:rPr>
          <w:lang w:val="sq-AL"/>
        </w:rPr>
        <w:t>të mallit.</w:t>
      </w:r>
    </w:p>
    <w:p w:rsidR="000516F7" w:rsidRPr="00596B32" w:rsidRDefault="000516F7" w:rsidP="000516F7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Përgatit raporte të rregullta për stoqet dhe afatet e mallrave në depo.</w:t>
      </w:r>
    </w:p>
    <w:p w:rsidR="000516F7" w:rsidRPr="00596B32" w:rsidRDefault="000516F7" w:rsidP="000516F7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Përgatit të gjitha procedurat dhe hapat e nevojshme për asgjësimin e mallrave.</w:t>
      </w:r>
    </w:p>
    <w:p w:rsidR="000516F7" w:rsidRPr="00596B32" w:rsidRDefault="000516F7" w:rsidP="000516F7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Vlerëson dhe kujdeset për hapësirën e nevojshme për deponim të mallit dhe përgatit planet e deponimit të</w:t>
      </w:r>
      <w:r>
        <w:rPr>
          <w:lang w:val="sq-AL"/>
        </w:rPr>
        <w:t xml:space="preserve"> </w:t>
      </w:r>
      <w:r w:rsidRPr="00596B32">
        <w:rPr>
          <w:lang w:val="sq-AL"/>
        </w:rPr>
        <w:t>mallrave</w:t>
      </w:r>
      <w:r>
        <w:rPr>
          <w:lang w:val="sq-AL"/>
        </w:rPr>
        <w:t xml:space="preserve"> </w:t>
      </w:r>
      <w:r w:rsidRPr="00596B32">
        <w:rPr>
          <w:lang w:val="sq-AL"/>
        </w:rPr>
        <w:t>në ardhje.</w:t>
      </w:r>
    </w:p>
    <w:p w:rsidR="000516F7" w:rsidRPr="00596B32" w:rsidRDefault="000516F7" w:rsidP="000516F7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 w:rsidRPr="00596B32">
        <w:rPr>
          <w:lang w:val="sq-AL"/>
        </w:rPr>
        <w:t>Zëvendëson Zyrtarin e Transportit në rast të mungesës.</w:t>
      </w:r>
    </w:p>
    <w:p w:rsidR="000516F7" w:rsidRDefault="000516F7" w:rsidP="000516F7">
      <w:pPr>
        <w:spacing w:after="0" w:line="276" w:lineRule="auto"/>
        <w:jc w:val="both"/>
        <w:rPr>
          <w:rFonts w:ascii="Calibri" w:eastAsia="Calibri" w:hAnsi="Calibri" w:cs="Times New Roman"/>
          <w:lang w:val="sq-AL"/>
        </w:rPr>
      </w:pPr>
    </w:p>
    <w:p w:rsidR="000516F7" w:rsidRDefault="000516F7" w:rsidP="000516F7">
      <w:pPr>
        <w:spacing w:after="0" w:line="276" w:lineRule="auto"/>
        <w:jc w:val="both"/>
        <w:rPr>
          <w:rFonts w:ascii="Calibri" w:eastAsia="Calibri" w:hAnsi="Calibri" w:cs="Times New Roman"/>
          <w:lang w:val="sq-AL"/>
        </w:rPr>
      </w:pPr>
      <w:bookmarkStart w:id="0" w:name="_GoBack"/>
      <w:bookmarkEnd w:id="0"/>
    </w:p>
    <w:p w:rsidR="000516F7" w:rsidRDefault="000516F7" w:rsidP="000516F7">
      <w:pPr>
        <w:spacing w:after="0" w:line="276" w:lineRule="auto"/>
        <w:jc w:val="both"/>
        <w:rPr>
          <w:lang w:val="sq-AL"/>
        </w:rPr>
      </w:pPr>
    </w:p>
    <w:p w:rsidR="000516F7" w:rsidRPr="00877C7A" w:rsidRDefault="000516F7" w:rsidP="000516F7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lastRenderedPageBreak/>
        <w:t>Shkathtësitë e kërkuara</w:t>
      </w:r>
    </w:p>
    <w:p w:rsidR="000516F7" w:rsidRPr="00596B32" w:rsidRDefault="000516F7" w:rsidP="000516F7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Aftësi komunikuese, negociuese dhe bindëse</w:t>
      </w:r>
    </w:p>
    <w:p w:rsidR="000516F7" w:rsidRPr="00596B32" w:rsidRDefault="000516F7" w:rsidP="000516F7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kompjuterike në programet (Word, Excel, Power Point, Access).</w:t>
      </w:r>
    </w:p>
    <w:p w:rsidR="000516F7" w:rsidRPr="00596B32" w:rsidRDefault="000516F7" w:rsidP="000516F7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Shkathtësi në udhëheqje, organizim të ekipit, caktim të objektivave, planifikim të punës dhe analizë.</w:t>
      </w:r>
    </w:p>
    <w:p w:rsidR="000516F7" w:rsidRDefault="000516F7" w:rsidP="000516F7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Diplomë Universitare, Fakulteti Ekonomik, Juridik,Administratë Publike me 0 pervojë, ose Shkollë e Lartë me 2 vite përvojë pune.</w:t>
      </w:r>
    </w:p>
    <w:p w:rsidR="000516F7" w:rsidRPr="00596B32" w:rsidRDefault="000516F7" w:rsidP="000516F7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Patent shofer valid të kategorisë B dhe së paku 2 vite përvojë.</w:t>
      </w:r>
    </w:p>
    <w:p w:rsidR="000516F7" w:rsidRPr="009622C8" w:rsidRDefault="000516F7" w:rsidP="000516F7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</w:p>
    <w:p w:rsidR="000516F7" w:rsidRPr="0062589E" w:rsidRDefault="000516F7" w:rsidP="000516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0516F7" w:rsidRPr="009622C8" w:rsidRDefault="000516F7" w:rsidP="000516F7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0516F7" w:rsidRPr="009622C8" w:rsidRDefault="000516F7" w:rsidP="000516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Sistemin për Menaxhimin e Dokumenteve (SMD) të ASHNA-së, dhe të dorëzohet në Zyrën e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BNJ-së.</w:t>
      </w:r>
    </w:p>
    <w:p w:rsidR="000516F7" w:rsidRPr="009622C8" w:rsidRDefault="000516F7" w:rsidP="000516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0516F7" w:rsidRPr="009622C8" w:rsidRDefault="000516F7" w:rsidP="000516F7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Konkursi është i hapur 15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, përkatësisht nga 21/12/2018 deri 04/01/2019 në ora 16:00.</w:t>
      </w:r>
    </w:p>
    <w:p w:rsidR="000516F7" w:rsidRPr="009622C8" w:rsidRDefault="000516F7" w:rsidP="000516F7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</w:t>
      </w:r>
      <w:hyperlink r:id="rId11" w:history="1">
        <w:r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p w:rsidR="000062D0" w:rsidRPr="009622C8" w:rsidRDefault="000062D0" w:rsidP="000516F7">
      <w:pPr>
        <w:spacing w:after="0" w:line="276" w:lineRule="auto"/>
        <w:jc w:val="center"/>
        <w:rPr>
          <w:rFonts w:ascii="Calibri" w:hAnsi="Calibri" w:cs="Calibri"/>
          <w:bCs/>
          <w:lang w:val="sq-AL"/>
        </w:rPr>
      </w:pP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B6" w:rsidRDefault="000D1AB6" w:rsidP="000062D0">
      <w:pPr>
        <w:spacing w:after="0" w:line="240" w:lineRule="auto"/>
      </w:pPr>
      <w:r>
        <w:separator/>
      </w:r>
    </w:p>
  </w:endnote>
  <w:endnote w:type="continuationSeparator" w:id="0">
    <w:p w:rsidR="000D1AB6" w:rsidRDefault="000D1AB6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0516F7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0516F7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B6" w:rsidRDefault="000D1AB6" w:rsidP="000062D0">
      <w:pPr>
        <w:spacing w:after="0" w:line="240" w:lineRule="auto"/>
      </w:pPr>
      <w:r>
        <w:separator/>
      </w:r>
    </w:p>
  </w:footnote>
  <w:footnote w:type="continuationSeparator" w:id="0">
    <w:p w:rsidR="000D1AB6" w:rsidRDefault="000D1AB6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076"/>
    <w:multiLevelType w:val="hybridMultilevel"/>
    <w:tmpl w:val="C60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81467"/>
    <w:multiLevelType w:val="hybridMultilevel"/>
    <w:tmpl w:val="A2E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3D"/>
    <w:multiLevelType w:val="hybridMultilevel"/>
    <w:tmpl w:val="985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E98"/>
    <w:multiLevelType w:val="hybridMultilevel"/>
    <w:tmpl w:val="AAA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FF"/>
    <w:multiLevelType w:val="hybridMultilevel"/>
    <w:tmpl w:val="E5B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6"/>
  </w:num>
  <w:num w:numId="14">
    <w:abstractNumId w:val="25"/>
  </w:num>
  <w:num w:numId="15">
    <w:abstractNumId w:val="19"/>
  </w:num>
  <w:num w:numId="16">
    <w:abstractNumId w:val="6"/>
  </w:num>
  <w:num w:numId="17">
    <w:abstractNumId w:val="23"/>
  </w:num>
  <w:num w:numId="18">
    <w:abstractNumId w:val="14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516F7"/>
    <w:rsid w:val="00061F57"/>
    <w:rsid w:val="00075797"/>
    <w:rsid w:val="00080B4F"/>
    <w:rsid w:val="000D1AB6"/>
    <w:rsid w:val="001650DC"/>
    <w:rsid w:val="002028D1"/>
    <w:rsid w:val="00226185"/>
    <w:rsid w:val="0023549E"/>
    <w:rsid w:val="00257815"/>
    <w:rsid w:val="002768CC"/>
    <w:rsid w:val="00281C77"/>
    <w:rsid w:val="00306041"/>
    <w:rsid w:val="00356997"/>
    <w:rsid w:val="00357BEE"/>
    <w:rsid w:val="00386950"/>
    <w:rsid w:val="0039470E"/>
    <w:rsid w:val="003A0A63"/>
    <w:rsid w:val="003A3B1D"/>
    <w:rsid w:val="003D4508"/>
    <w:rsid w:val="003E4778"/>
    <w:rsid w:val="00447F19"/>
    <w:rsid w:val="004C47B3"/>
    <w:rsid w:val="004F1C36"/>
    <w:rsid w:val="0050690A"/>
    <w:rsid w:val="00527881"/>
    <w:rsid w:val="005561B7"/>
    <w:rsid w:val="005735E3"/>
    <w:rsid w:val="00584665"/>
    <w:rsid w:val="00596B32"/>
    <w:rsid w:val="005B2A33"/>
    <w:rsid w:val="005B488D"/>
    <w:rsid w:val="005C6E95"/>
    <w:rsid w:val="00600790"/>
    <w:rsid w:val="00617BF6"/>
    <w:rsid w:val="0062589E"/>
    <w:rsid w:val="00625CBB"/>
    <w:rsid w:val="0063775C"/>
    <w:rsid w:val="00643553"/>
    <w:rsid w:val="00665AD9"/>
    <w:rsid w:val="00686441"/>
    <w:rsid w:val="00741CE3"/>
    <w:rsid w:val="00742ECF"/>
    <w:rsid w:val="00744AF6"/>
    <w:rsid w:val="007D4C51"/>
    <w:rsid w:val="007E44AC"/>
    <w:rsid w:val="008062C8"/>
    <w:rsid w:val="00816B02"/>
    <w:rsid w:val="00877C7A"/>
    <w:rsid w:val="00886FAF"/>
    <w:rsid w:val="008F67EA"/>
    <w:rsid w:val="00952411"/>
    <w:rsid w:val="009622C8"/>
    <w:rsid w:val="00973C87"/>
    <w:rsid w:val="009A33DA"/>
    <w:rsid w:val="009B1E2E"/>
    <w:rsid w:val="00A118FE"/>
    <w:rsid w:val="00A40798"/>
    <w:rsid w:val="00A56E97"/>
    <w:rsid w:val="00A81B21"/>
    <w:rsid w:val="00AA56EA"/>
    <w:rsid w:val="00AC4B25"/>
    <w:rsid w:val="00AD58B8"/>
    <w:rsid w:val="00AE12F8"/>
    <w:rsid w:val="00AF07F0"/>
    <w:rsid w:val="00B33AA9"/>
    <w:rsid w:val="00B451B9"/>
    <w:rsid w:val="00BB6333"/>
    <w:rsid w:val="00C162E0"/>
    <w:rsid w:val="00CD685C"/>
    <w:rsid w:val="00D04EE6"/>
    <w:rsid w:val="00D33876"/>
    <w:rsid w:val="00D34F97"/>
    <w:rsid w:val="00D87741"/>
    <w:rsid w:val="00D96F5F"/>
    <w:rsid w:val="00E05C70"/>
    <w:rsid w:val="00E60217"/>
    <w:rsid w:val="00E94398"/>
    <w:rsid w:val="00EF7C7F"/>
    <w:rsid w:val="00FB251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B9ACC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2018-12-21T08:44:00Z</dcterms:created>
  <dcterms:modified xsi:type="dcterms:W3CDTF">2018-12-21T08:44:00Z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