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F519BC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Departamenti i Administratës</w:t>
      </w:r>
    </w:p>
    <w:p w:rsidR="009622C8" w:rsidRPr="009622C8" w:rsidRDefault="009622C8" w:rsidP="00D96F5F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Vozitës</w:t>
      </w:r>
    </w:p>
    <w:p w:rsidR="009622C8" w:rsidRDefault="00E760A8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ASHNA/REK/025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D736B5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E760A8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ASHNA-1B</w:t>
      </w:r>
    </w:p>
    <w:p w:rsidR="000062D0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028D1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Menaxherit të Departamentit të Administratës</w:t>
      </w:r>
    </w:p>
    <w:p w:rsidR="00FD05B5" w:rsidRDefault="00FD05B5" w:rsidP="00FD05B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I karrierës</w:t>
      </w:r>
    </w:p>
    <w:p w:rsidR="00617BF6" w:rsidRPr="00FD05B5" w:rsidRDefault="00FD05B5" w:rsidP="00FD05B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9622C8" w:rsidRPr="009622C8" w:rsidRDefault="009622C8" w:rsidP="009622C8">
      <w:pPr>
        <w:spacing w:after="0" w:line="276" w:lineRule="auto"/>
        <w:jc w:val="both"/>
        <w:rPr>
          <w:lang w:val="sq-AL"/>
        </w:rPr>
      </w:pPr>
    </w:p>
    <w:p w:rsidR="00973C87" w:rsidRPr="009622C8" w:rsidRDefault="00AA56EA" w:rsidP="009622C8">
      <w:pPr>
        <w:spacing w:after="0" w:line="276" w:lineRule="auto"/>
        <w:jc w:val="both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Detyrat dhe përgjegjësitë kryesore:</w:t>
      </w:r>
    </w:p>
    <w:p w:rsidR="00584665" w:rsidRPr="009622C8" w:rsidRDefault="00584665" w:rsidP="009622C8">
      <w:pPr>
        <w:spacing w:after="0" w:line="276" w:lineRule="auto"/>
        <w:jc w:val="both"/>
        <w:rPr>
          <w:b/>
          <w:sz w:val="24"/>
          <w:lang w:val="sq-AL"/>
        </w:rPr>
      </w:pP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Ofron shërbime të vozitjes për ASHNA, sipas kërkesës;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gjendje që të kryejë riparime të vogla dhe siguron që automjeti të jetë i pastër dhe në gjendje të mirë;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gjendje që menjëherë pas thirrjeve të pranuara nga Zyrtarët përkatës të ASHNA të ofrojë mbështetje për vozitje për detyra zyrtare;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dispozicion për vizita zyrtare;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Kryen funksione rutinore të postës dhe korrierit, shpërndarja dhe regjistrimi i postës, transportit të mallrave dhe ngarkesa të tjera;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Mbajtjen e librit të shënimeve për kilometrazhin e automjeteve, të riparimeve, licencave dhe lejeve, si dhe dokumentacioneve të tjera;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Është përgjegjës për dëmet e shkaktuara në automjet nga pakujdesia apo mospërshtatja e kushteve apo rregullave të komunikacionit;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Sigurohet që të gjitha veprimet të jenë në pajtim me rregullat dhe rregulloret në rastin e përfshirjes në aksident/incident trafiku;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Kujdeset për mirëmbajtjen të rregullt të veturës para fillimit të punës gjatë punës dhe pas punës;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Kujdeset për parkimin e automjeteve zyrtare dhe kujdeset për servisimin e veturave;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lastRenderedPageBreak/>
        <w:t>Çdo lëvizje në komunikacion e Bëjë sipas fletëdaljes së nënshkruar nga eprori i tij;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Respekton rregullat e komunikacionit si dhe i përmbahet rregullores për automjete që kanë të bëjnë me vozitësit;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Është përgjegjës dhe jep llogari për siguri, sigurim dhe cilësi në përputhje me autoritetin dhe nivelin e ndikimit dhe kontrollit;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Kryen detyra tjera të caktuara për Vozitës dhe detyra tjera të caktuara nga Udhëheqësi i Administratës.</w:t>
      </w:r>
    </w:p>
    <w:p w:rsidR="00E760A8" w:rsidRPr="009622C8" w:rsidRDefault="00E760A8" w:rsidP="00E760A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AA56EA" w:rsidRPr="009622C8" w:rsidRDefault="00AA56EA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>Kualifikimi dhe përvoja</w:t>
      </w:r>
    </w:p>
    <w:p w:rsidR="00E60217" w:rsidRPr="009622C8" w:rsidRDefault="00E60217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  <w:lang w:val="sq-AL"/>
        </w:rPr>
      </w:pP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Aftësi e shkëlqyeshme organizative dhe menaxhimit të kohës;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ketë përvojë pune si vozitës;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D</w:t>
      </w: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uhet të ketë patën shofer valid të kategorisë “B”, kategoria C është përparësi;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mos jetë i shpallur fajtor nga gjykata për aksidente me dëme të mëdha materiale apo njerëzore;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Aftësi menaxhuese për të punuar në ekip dhe si i pavarur;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Të ketë njohuri bazike të gjuhës Angleze;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ketë shkollim të mesëm;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Shkathtësi kompjuterike në aplikacione të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</w:t>
      </w: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programeve (Word, Excel.)</w:t>
      </w:r>
    </w:p>
    <w:p w:rsidR="00E760A8" w:rsidRDefault="00E760A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584665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306041" w:rsidRPr="009622C8" w:rsidRDefault="00306041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9622C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15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E760A8">
        <w:rPr>
          <w:rFonts w:asciiTheme="minorHAnsi" w:hAnsiTheme="minorHAnsi" w:cstheme="minorHAnsi"/>
          <w:bCs/>
          <w:sz w:val="22"/>
          <w:szCs w:val="22"/>
          <w:lang w:val="sq-AL"/>
        </w:rPr>
        <w:t>, përkatësisht nga 06/12/2018 deri 20</w:t>
      </w:r>
      <w:r w:rsidR="00C00A7C">
        <w:rPr>
          <w:rFonts w:asciiTheme="minorHAnsi" w:hAnsiTheme="minorHAnsi" w:cstheme="minorHAnsi"/>
          <w:bCs/>
          <w:sz w:val="22"/>
          <w:szCs w:val="22"/>
          <w:lang w:val="sq-AL"/>
        </w:rPr>
        <w:t>/1</w:t>
      </w:r>
      <w:r w:rsidR="00E760A8">
        <w:rPr>
          <w:rFonts w:asciiTheme="minorHAnsi" w:hAnsiTheme="minorHAnsi" w:cstheme="minorHAnsi"/>
          <w:bCs/>
          <w:sz w:val="22"/>
          <w:szCs w:val="22"/>
          <w:lang w:val="sq-AL"/>
        </w:rPr>
        <w:t>2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/2018 në ora 16:00.</w:t>
      </w:r>
    </w:p>
    <w:p w:rsidR="0066463A" w:rsidRDefault="00643553" w:rsidP="005458E7">
      <w:pPr>
        <w:pStyle w:val="Default"/>
        <w:spacing w:line="276" w:lineRule="auto"/>
        <w:jc w:val="both"/>
        <w:rPr>
          <w:rFonts w:ascii="Calibri" w:hAnsi="Calibri" w:cs="Calibri"/>
          <w:bCs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  <w:bookmarkStart w:id="0" w:name="_GoBack"/>
      <w:bookmarkEnd w:id="0"/>
    </w:p>
    <w:sectPr w:rsidR="006646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D3" w:rsidRDefault="00F01CD3" w:rsidP="000062D0">
      <w:pPr>
        <w:spacing w:after="0" w:line="240" w:lineRule="auto"/>
      </w:pPr>
      <w:r>
        <w:separator/>
      </w:r>
    </w:p>
  </w:endnote>
  <w:endnote w:type="continuationSeparator" w:id="0">
    <w:p w:rsidR="00F01CD3" w:rsidRDefault="00F01CD3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5458E7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5458E7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D3" w:rsidRDefault="00F01CD3" w:rsidP="000062D0">
      <w:pPr>
        <w:spacing w:after="0" w:line="240" w:lineRule="auto"/>
      </w:pPr>
      <w:r>
        <w:separator/>
      </w:r>
    </w:p>
  </w:footnote>
  <w:footnote w:type="continuationSeparator" w:id="0">
    <w:p w:rsidR="00F01CD3" w:rsidRDefault="00F01CD3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633D8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47746"/>
    <w:multiLevelType w:val="hybridMultilevel"/>
    <w:tmpl w:val="32844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D78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17"/>
  </w:num>
  <w:num w:numId="18">
    <w:abstractNumId w:val="11"/>
  </w:num>
  <w:num w:numId="19">
    <w:abstractNumId w:val="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2028D1"/>
    <w:rsid w:val="00226185"/>
    <w:rsid w:val="00257815"/>
    <w:rsid w:val="002768CC"/>
    <w:rsid w:val="00281C77"/>
    <w:rsid w:val="002A6797"/>
    <w:rsid w:val="002C129E"/>
    <w:rsid w:val="002C7108"/>
    <w:rsid w:val="00306041"/>
    <w:rsid w:val="00316AD6"/>
    <w:rsid w:val="00356997"/>
    <w:rsid w:val="00357BEE"/>
    <w:rsid w:val="00377EE2"/>
    <w:rsid w:val="0039470E"/>
    <w:rsid w:val="003A0A63"/>
    <w:rsid w:val="003D2313"/>
    <w:rsid w:val="003D4508"/>
    <w:rsid w:val="004C47B3"/>
    <w:rsid w:val="004F1C36"/>
    <w:rsid w:val="0050690A"/>
    <w:rsid w:val="00527881"/>
    <w:rsid w:val="005458E7"/>
    <w:rsid w:val="005735E3"/>
    <w:rsid w:val="00584665"/>
    <w:rsid w:val="005B2A33"/>
    <w:rsid w:val="005B488D"/>
    <w:rsid w:val="005C6E95"/>
    <w:rsid w:val="00617BF6"/>
    <w:rsid w:val="0062589E"/>
    <w:rsid w:val="00625CBB"/>
    <w:rsid w:val="0063775C"/>
    <w:rsid w:val="00643553"/>
    <w:rsid w:val="00645373"/>
    <w:rsid w:val="0066463A"/>
    <w:rsid w:val="00741CE3"/>
    <w:rsid w:val="00742ECF"/>
    <w:rsid w:val="00744AF6"/>
    <w:rsid w:val="00797B04"/>
    <w:rsid w:val="007A7DD8"/>
    <w:rsid w:val="007D4C51"/>
    <w:rsid w:val="007E7681"/>
    <w:rsid w:val="008062C8"/>
    <w:rsid w:val="00816B02"/>
    <w:rsid w:val="00886FAF"/>
    <w:rsid w:val="00952411"/>
    <w:rsid w:val="009622C8"/>
    <w:rsid w:val="00973C87"/>
    <w:rsid w:val="00996315"/>
    <w:rsid w:val="009A33DA"/>
    <w:rsid w:val="00A118FE"/>
    <w:rsid w:val="00A40798"/>
    <w:rsid w:val="00A56E97"/>
    <w:rsid w:val="00A81B21"/>
    <w:rsid w:val="00AA56EA"/>
    <w:rsid w:val="00AC4B25"/>
    <w:rsid w:val="00AC70E1"/>
    <w:rsid w:val="00AC7C39"/>
    <w:rsid w:val="00AD58B8"/>
    <w:rsid w:val="00AE12F8"/>
    <w:rsid w:val="00AF07F0"/>
    <w:rsid w:val="00B03E7D"/>
    <w:rsid w:val="00B33AA9"/>
    <w:rsid w:val="00B451B9"/>
    <w:rsid w:val="00B879FE"/>
    <w:rsid w:val="00C00A7C"/>
    <w:rsid w:val="00C162E0"/>
    <w:rsid w:val="00CD685C"/>
    <w:rsid w:val="00D33876"/>
    <w:rsid w:val="00D736B5"/>
    <w:rsid w:val="00D87741"/>
    <w:rsid w:val="00D96F5F"/>
    <w:rsid w:val="00E60217"/>
    <w:rsid w:val="00E760A8"/>
    <w:rsid w:val="00E82F49"/>
    <w:rsid w:val="00E94398"/>
    <w:rsid w:val="00EF7C7F"/>
    <w:rsid w:val="00F01CD3"/>
    <w:rsid w:val="00F519BC"/>
    <w:rsid w:val="00FA5067"/>
    <w:rsid w:val="00FD05B5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5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2018-12-06T13:09:00Z</dcterms:created>
  <dcterms:modified xsi:type="dcterms:W3CDTF">2018-12-06T13:09:00Z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