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A7" w:rsidRPr="00D67DA7" w:rsidRDefault="00D67DA7" w:rsidP="00D67DA7">
      <w:pPr>
        <w:spacing w:after="0" w:line="276" w:lineRule="auto"/>
        <w:jc w:val="both"/>
      </w:pPr>
      <w:r w:rsidRPr="00D67DA7">
        <w:t>Na osnovu Zakona br. 03 / L-149 o Civilnoj 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objavljuje ovaj: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FA0D98" w:rsidRPr="009622C8" w:rsidRDefault="00D67DA7" w:rsidP="00FA0D9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 xml:space="preserve">SPOLJNI KONKURS 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Organizaciona jedinica:</w:t>
      </w:r>
      <w:r w:rsidRPr="00FA0D9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Kancelarija Direktora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Zvanje rad</w:t>
      </w:r>
      <w:r>
        <w:rPr>
          <w:b/>
          <w:sz w:val="24"/>
          <w:lang w:val="sq-AL"/>
        </w:rPr>
        <w:t>ne pozicije:</w:t>
      </w:r>
      <w:r>
        <w:rPr>
          <w:b/>
          <w:sz w:val="24"/>
          <w:lang w:val="sq-AL"/>
        </w:rPr>
        <w:tab/>
        <w:t>Izvrsni Asistent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Referentni Br.</w:t>
      </w:r>
      <w:r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ASHNA/REK/011</w:t>
      </w:r>
      <w:r w:rsidRPr="00FA0D98">
        <w:rPr>
          <w:b/>
          <w:sz w:val="24"/>
          <w:lang w:val="sq-AL"/>
        </w:rPr>
        <w:t>-2019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Broj slobodnih mesta:</w:t>
      </w:r>
      <w:r w:rsidRPr="00FA0D98">
        <w:rPr>
          <w:b/>
          <w:sz w:val="24"/>
          <w:lang w:val="sq-AL"/>
        </w:rPr>
        <w:tab/>
        <w:t>1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Polozaj: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ASHNA-2B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Sluzbenik izvestava:</w:t>
      </w:r>
      <w:r w:rsidRPr="00FA0D98">
        <w:rPr>
          <w:b/>
          <w:sz w:val="24"/>
          <w:lang w:val="sq-AL"/>
        </w:rPr>
        <w:tab/>
        <w:t xml:space="preserve">             </w:t>
      </w:r>
      <w:r>
        <w:rPr>
          <w:b/>
          <w:sz w:val="24"/>
          <w:lang w:val="sq-AL"/>
        </w:rPr>
        <w:t>Menadzeru Kancelarije Direktora</w:t>
      </w:r>
    </w:p>
    <w:p w:rsidR="00FA0D98" w:rsidRPr="00FA0D98" w:rsidRDefault="00FA0D98" w:rsidP="00FA0D9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Karijerna </w:t>
      </w:r>
      <w:r w:rsidRPr="00FA0D98">
        <w:rPr>
          <w:b/>
          <w:sz w:val="24"/>
          <w:lang w:val="sq-AL"/>
        </w:rPr>
        <w:t xml:space="preserve"> </w:t>
      </w:r>
    </w:p>
    <w:p w:rsidR="00FA0D98" w:rsidRDefault="00FA0D98" w:rsidP="00FA0D98">
      <w:pPr>
        <w:spacing w:after="0" w:line="276" w:lineRule="auto"/>
        <w:rPr>
          <w:b/>
          <w:sz w:val="24"/>
          <w:lang w:val="sq-AL"/>
        </w:rPr>
      </w:pPr>
      <w:r w:rsidRPr="00FA0D98">
        <w:rPr>
          <w:b/>
          <w:sz w:val="24"/>
          <w:lang w:val="sq-AL"/>
        </w:rPr>
        <w:t>Radno vreme:</w:t>
      </w:r>
      <w:r w:rsidRPr="00FA0D98">
        <w:rPr>
          <w:b/>
          <w:sz w:val="24"/>
          <w:lang w:val="sq-AL"/>
        </w:rPr>
        <w:tab/>
      </w:r>
      <w:r w:rsidRPr="00FA0D98">
        <w:rPr>
          <w:b/>
          <w:sz w:val="24"/>
          <w:lang w:val="sq-AL"/>
        </w:rPr>
        <w:tab/>
      </w:r>
      <w:r w:rsidRPr="00FA0D98">
        <w:rPr>
          <w:b/>
          <w:sz w:val="24"/>
          <w:lang w:val="sq-AL"/>
        </w:rPr>
        <w:tab/>
        <w:t xml:space="preserve">Puno radno vreme, 40 sati u nedelji </w:t>
      </w:r>
    </w:p>
    <w:p w:rsidR="007E44AC" w:rsidRPr="00A0671C" w:rsidRDefault="007E44AC" w:rsidP="00FA0D98">
      <w:pPr>
        <w:spacing w:after="0" w:line="276" w:lineRule="auto"/>
        <w:rPr>
          <w:b/>
          <w:sz w:val="24"/>
          <w:lang w:val="sq-AL"/>
        </w:rPr>
      </w:pP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782477" w:rsidP="00877C7A">
      <w:pPr>
        <w:spacing w:after="0" w:line="276" w:lineRule="auto"/>
        <w:jc w:val="both"/>
        <w:rPr>
          <w:b/>
          <w:lang w:val="sq-AL"/>
        </w:rPr>
      </w:pPr>
      <w:r w:rsidRPr="00782477">
        <w:rPr>
          <w:b/>
          <w:lang w:val="sq-AL"/>
        </w:rPr>
        <w:t>Cilj radnog mesta</w:t>
      </w:r>
    </w:p>
    <w:p w:rsidR="00877C7A" w:rsidRPr="00596B32" w:rsidRDefault="00782477" w:rsidP="007D2E6D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Nudjenje administrativne i tehnicke podrske za Direktora AVNU-a. 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3A096B" w:rsidP="00877C7A">
      <w:pPr>
        <w:spacing w:after="0" w:line="276" w:lineRule="auto"/>
        <w:jc w:val="both"/>
        <w:rPr>
          <w:b/>
          <w:lang w:val="sq-AL"/>
        </w:rPr>
      </w:pPr>
      <w:r w:rsidRPr="003A096B">
        <w:rPr>
          <w:b/>
          <w:lang w:val="sq-AL"/>
        </w:rPr>
        <w:t>Glavni zadaci</w:t>
      </w:r>
    </w:p>
    <w:p w:rsidR="007D2E6D" w:rsidRPr="007D2E6D" w:rsidRDefault="003A096B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Obezbedjuje opstu administrativnu i tehnicku podrsku ukljucujuci sluzbenu postu, telefoniranja, skeniranja, </w:t>
      </w:r>
      <w:r w:rsidR="000D47B8">
        <w:rPr>
          <w:lang w:val="sq-AL"/>
        </w:rPr>
        <w:t xml:space="preserve">faksiranja i kopiranje dokumentacije, popunjavanje izvestaja o troskovima, kao sastavljanje dokumetacije za razne sastanke. </w:t>
      </w:r>
      <w:r>
        <w:rPr>
          <w:lang w:val="sq-AL"/>
        </w:rPr>
        <w:t xml:space="preserve"> </w:t>
      </w:r>
      <w:r w:rsidR="007D2E6D" w:rsidRPr="007D2E6D">
        <w:rPr>
          <w:lang w:val="sq-AL"/>
        </w:rPr>
        <w:t>Siguro</w:t>
      </w:r>
    </w:p>
    <w:p w:rsidR="007D2E6D" w:rsidRPr="007D2E6D" w:rsidRDefault="000D47B8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Priprema i modificira dokumentaciju  </w:t>
      </w:r>
      <w:r w:rsidR="007D2E6D" w:rsidRPr="007D2E6D">
        <w:rPr>
          <w:lang w:val="sq-AL"/>
        </w:rPr>
        <w:t>Përgatitë dhe modifikon dokumentet duke përfshirë korrespondencën, raportet, memorandumet d</w:t>
      </w:r>
      <w:r w:rsidR="007D2E6D">
        <w:rPr>
          <w:lang w:val="sq-AL"/>
        </w:rPr>
        <w:t>he e-malit për mbikëqyrësin.</w:t>
      </w:r>
    </w:p>
    <w:p w:rsidR="007D2E6D" w:rsidRPr="007D2E6D" w:rsidRDefault="00112503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Prima i deli prepisku za rukovodioca i stara se o njenom odrzavanju.</w:t>
      </w:r>
    </w:p>
    <w:p w:rsidR="007D2E6D" w:rsidRPr="007D2E6D" w:rsidRDefault="00112503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Cuva i odrzava elektronski sistem i fizicke kopije dokumentacije i dosijea kancelarije za nadgledanje. </w:t>
      </w:r>
    </w:p>
    <w:p w:rsidR="007D2E6D" w:rsidRPr="007D2E6D" w:rsidRDefault="00DD6FA6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Menadzira kalendar susreta i ostalih dogadjaja za nadleznog i pomaze u resavanju nekog administrativnog i tehnickog problema. </w:t>
      </w:r>
    </w:p>
    <w:p w:rsidR="007D2E6D" w:rsidRPr="007D2E6D" w:rsidRDefault="00DD6FA6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Stara e o tacnoj i potpunoj registraciji za aktivnosti, dosijea, radnji, sluzbene dokumentacije itd, ukljucujuci pripremu statistickih analiza i izvestaja. </w:t>
      </w:r>
    </w:p>
    <w:p w:rsidR="007D2E6D" w:rsidRPr="007D2E6D" w:rsidRDefault="00DD6FA6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lastRenderedPageBreak/>
        <w:t xml:space="preserve">Odrzava stalne kontakte sa zaposlenima na svim nivoima insitucije, osobljem ostalih institucija  i javnoscu, ukljucujuci </w:t>
      </w:r>
      <w:r w:rsidR="00B56CAF">
        <w:rPr>
          <w:lang w:val="sq-AL"/>
        </w:rPr>
        <w:t xml:space="preserve">i nudjenje pomoci i saveta za preporuke o odredjenim pitanjima ili razmenu informacija. </w:t>
      </w:r>
    </w:p>
    <w:p w:rsidR="00596B32" w:rsidRDefault="00B10F81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Organizuje putovanja za Direktora, ukljucujuci pripremu adekvatnih obrazaca za putovanje i dobivanje viza, rezervaciju hotela, lokalni transport i prosledjenje relevantne dokumetacije , i pravi sveobuhvatan odgovarajuci izvestaj u skladu sa pravilima i procedurama predvidjenim sa unutrasnjim spisima. </w:t>
      </w:r>
    </w:p>
    <w:p w:rsidR="00596B32" w:rsidRDefault="00596B32" w:rsidP="00596B32">
      <w:pPr>
        <w:spacing w:after="0" w:line="276" w:lineRule="auto"/>
        <w:jc w:val="both"/>
        <w:rPr>
          <w:lang w:val="sq-AL"/>
        </w:rPr>
      </w:pPr>
    </w:p>
    <w:p w:rsidR="00877C7A" w:rsidRPr="00877C7A" w:rsidRDefault="005C0247" w:rsidP="00877C7A">
      <w:pPr>
        <w:spacing w:after="0" w:line="276" w:lineRule="auto"/>
        <w:jc w:val="both"/>
        <w:rPr>
          <w:b/>
          <w:lang w:val="sq-AL"/>
        </w:rPr>
      </w:pPr>
      <w:r w:rsidRPr="005C0247">
        <w:rPr>
          <w:b/>
          <w:lang w:val="sq-AL"/>
        </w:rPr>
        <w:t>Trazene kvalifikacije</w:t>
      </w:r>
    </w:p>
    <w:p w:rsidR="007D2E6D" w:rsidRPr="007D2E6D" w:rsidRDefault="009E573B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Komunikativne sposobnosti.</w:t>
      </w:r>
    </w:p>
    <w:p w:rsidR="007D2E6D" w:rsidRPr="007D2E6D" w:rsidRDefault="009E573B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Pored sluzbenog jezika Kosova, da ima i  unapredjeno znanje enegleskog jezika.</w:t>
      </w:r>
    </w:p>
    <w:p w:rsidR="007D2E6D" w:rsidRPr="007D2E6D" w:rsidRDefault="009E573B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Sposobnost za planiranje posla i analizu. </w:t>
      </w:r>
    </w:p>
    <w:p w:rsidR="007D2E6D" w:rsidRPr="007D2E6D" w:rsidRDefault="009E573B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Kompjuterske sposbnosti  u programima</w:t>
      </w:r>
      <w:r w:rsidR="007D2E6D"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(Word, Excel, Power Point, Access).</w:t>
      </w:r>
    </w:p>
    <w:p w:rsidR="0062589E" w:rsidRPr="008B7FBD" w:rsidRDefault="009E573B" w:rsidP="007D2E6D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Univezitetsku diplomu ,  1 godina profesionalnog radnog staza. </w:t>
      </w:r>
    </w:p>
    <w:p w:rsidR="008B7FBD" w:rsidRDefault="008B7FBD" w:rsidP="008B7FBD">
      <w:pPr>
        <w:spacing w:after="0" w:line="276" w:lineRule="auto"/>
        <w:jc w:val="both"/>
        <w:rPr>
          <w:b/>
          <w:bCs/>
          <w:lang w:val="hr-HR"/>
        </w:rPr>
      </w:pPr>
    </w:p>
    <w:p w:rsidR="008B7FBD" w:rsidRDefault="008B7FBD" w:rsidP="008B7FBD">
      <w:pPr>
        <w:spacing w:after="0" w:line="276" w:lineRule="auto"/>
        <w:jc w:val="both"/>
        <w:rPr>
          <w:b/>
          <w:bCs/>
          <w:lang w:val="hr-HR"/>
        </w:rPr>
      </w:pPr>
    </w:p>
    <w:p w:rsidR="008B7FBD" w:rsidRPr="003621A8" w:rsidRDefault="008B7FBD" w:rsidP="008B7FBD">
      <w:pPr>
        <w:spacing w:after="0" w:line="276" w:lineRule="auto"/>
        <w:jc w:val="both"/>
        <w:rPr>
          <w:b/>
          <w:bCs/>
          <w:lang w:val="hr-HR"/>
        </w:rPr>
      </w:pPr>
      <w:r w:rsidRPr="003621A8">
        <w:rPr>
          <w:b/>
          <w:bCs/>
          <w:lang w:val="hr-HR"/>
        </w:rPr>
        <w:t>Uzimanje i podnošenje aplikacije:</w:t>
      </w:r>
    </w:p>
    <w:p w:rsidR="008B7FBD" w:rsidRPr="003621A8" w:rsidRDefault="008B7FBD" w:rsidP="008B7FBD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hr-HR"/>
        </w:rPr>
        <w:t xml:space="preserve">Obrazac prijavlivanja možete preuzeti na sajtu Agencije: </w:t>
      </w:r>
      <w:hyperlink r:id="rId10" w:history="1">
        <w:r w:rsidRPr="003621A8">
          <w:rPr>
            <w:rStyle w:val="Hyperlink"/>
            <w:bCs/>
            <w:lang w:val="hr-HR"/>
          </w:rPr>
          <w:t>www.ashna-ks.org</w:t>
        </w:r>
      </w:hyperlink>
      <w:r w:rsidRPr="003621A8">
        <w:rPr>
          <w:bCs/>
          <w:lang w:val="hr-HR"/>
        </w:rPr>
        <w:t xml:space="preserve"> ili uzeti u recepciji zgrade Agencije za Vazdušno Navigacijske Usluge u Vrelle/Lipjan (blizu Prištinskog Medžunarodnog Aerodroma “Adem Jashari” Limak Kosovo). Aplikacije se primaju svakog radnog dana od 08:00 do 16:00, u Agenciju za Vazdušno Navigacijske Usluge - Odeljenje za Ljudske Resurse. Aplikaciji dodati kopije dokumentacije o kvalifikaciji, iskustvu i drugoj neophodnoj dokumentaciji koja je potrebna za taj posao, za koji takmičete.</w:t>
      </w:r>
    </w:p>
    <w:p w:rsidR="008B7FBD" w:rsidRPr="003621A8" w:rsidRDefault="008B7FBD" w:rsidP="008B7FBD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sq-AL"/>
        </w:rPr>
        <w:t>Konkurs je otvoren</w:t>
      </w:r>
      <w:r>
        <w:rPr>
          <w:bCs/>
          <w:lang w:val="sq-AL"/>
        </w:rPr>
        <w:t xml:space="preserve"> </w:t>
      </w:r>
      <w:r w:rsidR="00D748B2">
        <w:rPr>
          <w:bCs/>
          <w:lang w:val="sq-AL"/>
        </w:rPr>
        <w:t>15 dana od dana objavljivanja 06/04/2019 do 20</w:t>
      </w:r>
      <w:bookmarkStart w:id="0" w:name="_GoBack"/>
      <w:bookmarkEnd w:id="0"/>
      <w:r>
        <w:rPr>
          <w:bCs/>
          <w:lang w:val="sq-AL"/>
        </w:rPr>
        <w:t>/04/2019</w:t>
      </w:r>
      <w:r w:rsidRPr="003621A8">
        <w:rPr>
          <w:bCs/>
          <w:lang w:val="sq-AL"/>
        </w:rPr>
        <w:t xml:space="preserve"> u 16:00 sati. </w:t>
      </w:r>
    </w:p>
    <w:p w:rsidR="008B7FBD" w:rsidRPr="003621A8" w:rsidRDefault="008B7FBD" w:rsidP="008B7FBD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sq-AL"/>
        </w:rPr>
        <w:t xml:space="preserve">Za dodatme informacije mozete kontaktirati u Departmentu Ljudskih Izvora </w:t>
      </w:r>
      <w:hyperlink r:id="rId11" w:history="1">
        <w:r w:rsidR="00C37F15" w:rsidRPr="00472E2A">
          <w:rPr>
            <w:rStyle w:val="Hyperlink"/>
            <w:bCs/>
            <w:lang w:val="sq-AL"/>
          </w:rPr>
          <w:t>fikrije.gallapeni@rks-gov.net</w:t>
        </w:r>
      </w:hyperlink>
      <w:r w:rsidRPr="003621A8">
        <w:rPr>
          <w:bCs/>
          <w:lang w:val="sq-AL"/>
        </w:rPr>
        <w:t xml:space="preserve"> | 038 5958 521.</w:t>
      </w:r>
    </w:p>
    <w:p w:rsidR="008B7FBD" w:rsidRPr="007D2E6D" w:rsidRDefault="008B7FBD" w:rsidP="008B7FBD">
      <w:pPr>
        <w:pStyle w:val="Default"/>
        <w:spacing w:line="276" w:lineRule="auto"/>
        <w:ind w:left="720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7D2E6D" w:rsidRPr="0062589E" w:rsidRDefault="007D2E6D" w:rsidP="007D2E6D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0062D0" w:rsidRPr="009622C8" w:rsidRDefault="000062D0" w:rsidP="00216AD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C1" w:rsidRDefault="00DA5FC1" w:rsidP="000062D0">
      <w:pPr>
        <w:spacing w:after="0" w:line="240" w:lineRule="auto"/>
      </w:pPr>
      <w:r>
        <w:separator/>
      </w:r>
    </w:p>
  </w:endnote>
  <w:endnote w:type="continuationSeparator" w:id="0">
    <w:p w:rsidR="00DA5FC1" w:rsidRDefault="00DA5FC1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D748B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D748B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C1" w:rsidRDefault="00DA5FC1" w:rsidP="000062D0">
      <w:pPr>
        <w:spacing w:after="0" w:line="240" w:lineRule="auto"/>
      </w:pPr>
      <w:r>
        <w:separator/>
      </w:r>
    </w:p>
  </w:footnote>
  <w:footnote w:type="continuationSeparator" w:id="0">
    <w:p w:rsidR="00DA5FC1" w:rsidRDefault="00DA5FC1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0D47B8"/>
    <w:rsid w:val="00112503"/>
    <w:rsid w:val="001255CF"/>
    <w:rsid w:val="001650DC"/>
    <w:rsid w:val="002028D1"/>
    <w:rsid w:val="00216AD3"/>
    <w:rsid w:val="0022189B"/>
    <w:rsid w:val="00226185"/>
    <w:rsid w:val="0023549E"/>
    <w:rsid w:val="00257815"/>
    <w:rsid w:val="002768CC"/>
    <w:rsid w:val="00281C77"/>
    <w:rsid w:val="002E496A"/>
    <w:rsid w:val="00306041"/>
    <w:rsid w:val="00356997"/>
    <w:rsid w:val="00357BEE"/>
    <w:rsid w:val="00386950"/>
    <w:rsid w:val="0039470E"/>
    <w:rsid w:val="003A096B"/>
    <w:rsid w:val="003A0A63"/>
    <w:rsid w:val="003A3B1D"/>
    <w:rsid w:val="003D4508"/>
    <w:rsid w:val="003E4778"/>
    <w:rsid w:val="00443459"/>
    <w:rsid w:val="00447F19"/>
    <w:rsid w:val="004C47B3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0247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82477"/>
    <w:rsid w:val="007D2E6D"/>
    <w:rsid w:val="007D4C51"/>
    <w:rsid w:val="007E44AC"/>
    <w:rsid w:val="008062C8"/>
    <w:rsid w:val="00816B02"/>
    <w:rsid w:val="00877C7A"/>
    <w:rsid w:val="00886FAF"/>
    <w:rsid w:val="008B7FBD"/>
    <w:rsid w:val="008F67EA"/>
    <w:rsid w:val="00952411"/>
    <w:rsid w:val="009622C8"/>
    <w:rsid w:val="00973C87"/>
    <w:rsid w:val="009A33DA"/>
    <w:rsid w:val="009A6DD3"/>
    <w:rsid w:val="009B1E2E"/>
    <w:rsid w:val="009E573B"/>
    <w:rsid w:val="00A118FE"/>
    <w:rsid w:val="00A161E9"/>
    <w:rsid w:val="00A40798"/>
    <w:rsid w:val="00A56E97"/>
    <w:rsid w:val="00A81B21"/>
    <w:rsid w:val="00AA56EA"/>
    <w:rsid w:val="00AC4B25"/>
    <w:rsid w:val="00AD58B8"/>
    <w:rsid w:val="00AE12F8"/>
    <w:rsid w:val="00AF07F0"/>
    <w:rsid w:val="00B10F81"/>
    <w:rsid w:val="00B33AA9"/>
    <w:rsid w:val="00B451B9"/>
    <w:rsid w:val="00B56CAF"/>
    <w:rsid w:val="00BB6333"/>
    <w:rsid w:val="00C162E0"/>
    <w:rsid w:val="00C37F15"/>
    <w:rsid w:val="00CC0046"/>
    <w:rsid w:val="00CD685C"/>
    <w:rsid w:val="00D04EE6"/>
    <w:rsid w:val="00D33876"/>
    <w:rsid w:val="00D34F97"/>
    <w:rsid w:val="00D62DB7"/>
    <w:rsid w:val="00D67DA7"/>
    <w:rsid w:val="00D748B2"/>
    <w:rsid w:val="00D87741"/>
    <w:rsid w:val="00D96F5F"/>
    <w:rsid w:val="00DA5FC1"/>
    <w:rsid w:val="00DD6FA6"/>
    <w:rsid w:val="00E05C70"/>
    <w:rsid w:val="00E60217"/>
    <w:rsid w:val="00E94398"/>
    <w:rsid w:val="00EA4F13"/>
    <w:rsid w:val="00EF7C7F"/>
    <w:rsid w:val="00F277BB"/>
    <w:rsid w:val="00F64CB4"/>
    <w:rsid w:val="00F7420D"/>
    <w:rsid w:val="00FA0D98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328E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krije.gallapeni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4</cp:revision>
  <cp:lastPrinted>2017-04-13T09:35:00Z</cp:lastPrinted>
  <dcterms:created xsi:type="dcterms:W3CDTF">2019-04-03T07:45:00Z</dcterms:created>
  <dcterms:modified xsi:type="dcterms:W3CDTF">2019-04-06T07:33:00Z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