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B4" w:rsidRDefault="00F64CB4" w:rsidP="00F64CB4">
      <w:pPr>
        <w:spacing w:after="0" w:line="276" w:lineRule="auto"/>
        <w:jc w:val="both"/>
        <w:rPr>
          <w:lang w:val="sq-AL"/>
        </w:rPr>
      </w:pPr>
      <w:r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për Organizimin e Brendshëm dhe Sistametizimi e Vendeve të Punës në ASHNA, Agjencia e Shërbimeve të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D04EE6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7D2E6D">
        <w:rPr>
          <w:b/>
          <w:sz w:val="24"/>
          <w:lang w:val="sq-AL"/>
        </w:rPr>
        <w:t>Zyra e Drejtorit</w:t>
      </w:r>
    </w:p>
    <w:p w:rsidR="009622C8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7D2E6D">
        <w:rPr>
          <w:b/>
          <w:sz w:val="24"/>
          <w:lang w:val="sq-AL"/>
        </w:rPr>
        <w:t>Asistent Ekzekutiv</w:t>
      </w:r>
    </w:p>
    <w:p w:rsidR="009622C8" w:rsidRDefault="007D2E6D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ASHNA/REK/011</w:t>
      </w:r>
      <w:r w:rsidR="00A161E9">
        <w:rPr>
          <w:b/>
          <w:sz w:val="24"/>
          <w:lang w:val="sq-AL"/>
        </w:rPr>
        <w:t>-2019</w:t>
      </w:r>
    </w:p>
    <w:p w:rsidR="00625CBB" w:rsidRPr="009622C8" w:rsidRDefault="00686441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62589E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</w:t>
      </w:r>
      <w:r w:rsidR="007D2E6D">
        <w:rPr>
          <w:b/>
          <w:sz w:val="24"/>
          <w:lang w:val="sq-AL"/>
        </w:rPr>
        <w:t>a:</w:t>
      </w:r>
      <w:r w:rsidR="007D2E6D">
        <w:rPr>
          <w:b/>
          <w:sz w:val="24"/>
          <w:lang w:val="sq-AL"/>
        </w:rPr>
        <w:tab/>
      </w:r>
      <w:r w:rsidR="007D2E6D">
        <w:rPr>
          <w:b/>
          <w:sz w:val="24"/>
          <w:lang w:val="sq-AL"/>
        </w:rPr>
        <w:tab/>
      </w:r>
      <w:r w:rsidR="007D2E6D">
        <w:rPr>
          <w:b/>
          <w:sz w:val="24"/>
          <w:lang w:val="sq-AL"/>
        </w:rPr>
        <w:tab/>
      </w:r>
      <w:r w:rsidR="007D2E6D">
        <w:rPr>
          <w:b/>
          <w:sz w:val="24"/>
          <w:lang w:val="sq-AL"/>
        </w:rPr>
        <w:tab/>
        <w:t>ASHNA-2B</w:t>
      </w:r>
    </w:p>
    <w:p w:rsidR="000062D0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7D2E6D">
        <w:rPr>
          <w:b/>
          <w:sz w:val="24"/>
          <w:lang w:val="sq-AL"/>
        </w:rPr>
        <w:t>Menaxher i Zyrës së Drejtorit</w:t>
      </w:r>
    </w:p>
    <w:p w:rsidR="007E44AC" w:rsidRDefault="007D2E6D" w:rsidP="007E44A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I</w:t>
      </w:r>
      <w:r w:rsidR="007E44AC">
        <w:rPr>
          <w:b/>
          <w:sz w:val="24"/>
          <w:lang w:val="sq-AL"/>
        </w:rPr>
        <w:t xml:space="preserve"> k</w:t>
      </w:r>
      <w:r>
        <w:rPr>
          <w:b/>
          <w:sz w:val="24"/>
          <w:lang w:val="sq-AL"/>
        </w:rPr>
        <w:t>arrierës</w:t>
      </w:r>
    </w:p>
    <w:p w:rsidR="007E44AC" w:rsidRPr="00A0671C" w:rsidRDefault="007E44AC" w:rsidP="007E44A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877C7A" w:rsidRPr="00596B32" w:rsidRDefault="007D2E6D" w:rsidP="007D2E6D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Ofrimi i  përkrahjes  administrative dhe teknike për Drejtorin e ASHNA-së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Siguron mbështetje të përgjithshme administrative dhe teknike përfshirë postën zyrtare, telefonatat, skanimin, faksimi dhe kopjimin e dokumenteve, plotësimin e raporteve të shpenzimeve, si  dhe hartimin e dokumenteve për takim</w:t>
      </w:r>
      <w:r>
        <w:rPr>
          <w:lang w:val="sq-AL"/>
        </w:rPr>
        <w:t>e të ndryshme.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Përgatitë dhe modifikon dokumentet duke përfshirë korrespondencën, raportet, memorandumet d</w:t>
      </w:r>
      <w:r>
        <w:rPr>
          <w:lang w:val="sq-AL"/>
        </w:rPr>
        <w:t>he e-malit për mbikëqyrësin.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Pranon dhe shpërndan korrespondencën për mbikëqyrësin  dhe kujd</w:t>
      </w:r>
      <w:r>
        <w:rPr>
          <w:lang w:val="sq-AL"/>
        </w:rPr>
        <w:t>eset për mbarëvajtjen e saj.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Ruan dhe mirëmban sistemin elektronik dhe kopjet fizike të dokumenteve dhe dosje</w:t>
      </w:r>
      <w:r>
        <w:rPr>
          <w:lang w:val="sq-AL"/>
        </w:rPr>
        <w:t>ve të zyrës së mbikëqyrësit.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Menaxhon kalendarin e takimeve dhe ngjarjeve tjera për mbikëqyrësin si dhe  ndihmon në zgjidhjen e ndonjë problemi admin</w:t>
      </w:r>
      <w:r>
        <w:rPr>
          <w:lang w:val="sq-AL"/>
        </w:rPr>
        <w:t>istrativ dhe teknik.</w:t>
      </w:r>
      <w:r w:rsidRPr="007D2E6D">
        <w:rPr>
          <w:lang w:val="sq-AL"/>
        </w:rPr>
        <w:t xml:space="preserve">                                                                                       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>Mban regjistër të saktë dhe të plotë të aktiviteteve, dosjeve, punimeve, dokumenteve zyrtare, etj, përfshirë  përgatitjen e raporteve dhe analizave s</w:t>
      </w:r>
      <w:r>
        <w:rPr>
          <w:lang w:val="sq-AL"/>
        </w:rPr>
        <w:t>tatistikore.</w:t>
      </w:r>
    </w:p>
    <w:p w:rsidR="007D2E6D" w:rsidRPr="007D2E6D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t xml:space="preserve">Mban kontakte të rregullta me punonjësit në të gjitha nivelet e institucionit, stafin e institucioneve tjera dhe publikun, përfshirë ofrimin e ndihmës dhe këshillave e udhëzimeve për çështje të caktuara </w:t>
      </w:r>
      <w:r>
        <w:rPr>
          <w:lang w:val="sq-AL"/>
        </w:rPr>
        <w:t>ose shkëmbim të informatave.</w:t>
      </w:r>
    </w:p>
    <w:p w:rsidR="00596B32" w:rsidRDefault="007D2E6D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7D2E6D">
        <w:rPr>
          <w:lang w:val="sq-AL"/>
        </w:rPr>
        <w:lastRenderedPageBreak/>
        <w:t>Organizon udhëtimet e Drejtorit, përfshirë përgatitjen e formularëve adekuat për udhëtim marrjen e vizave, rezervimet e hotelit, transportin lokal dhe përcjelljen e dokumenteve relevante, dhe bënë përmbledhjen e raporteve adekuate konform rregullave dhe procedurave të p</w:t>
      </w:r>
      <w:r>
        <w:rPr>
          <w:lang w:val="sq-AL"/>
        </w:rPr>
        <w:t>arapara me aktet e brendshme.</w:t>
      </w:r>
    </w:p>
    <w:p w:rsidR="00596B32" w:rsidRDefault="00596B32" w:rsidP="00596B32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Shkathtësitë e kërkuara</w:t>
      </w:r>
    </w:p>
    <w:p w:rsidR="007D2E6D" w:rsidRPr="007D2E6D" w:rsidRDefault="007D2E6D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7D2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Aftësi komunikuese.</w:t>
      </w:r>
    </w:p>
    <w:p w:rsidR="007D2E6D" w:rsidRPr="007D2E6D" w:rsidRDefault="007D2E6D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7D2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Përveç gjuhës zyrtare të Kosovës, të ketë njohuri të avancuar të gjuhës angleze.</w:t>
      </w:r>
    </w:p>
    <w:p w:rsidR="007D2E6D" w:rsidRPr="007D2E6D" w:rsidRDefault="007D2E6D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7D2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në planifikim të punës dhe analizë.</w:t>
      </w:r>
    </w:p>
    <w:p w:rsidR="007D2E6D" w:rsidRPr="007D2E6D" w:rsidRDefault="007D2E6D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7D2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kompjuterike në programet (Word, Excel, Power Point, Access).</w:t>
      </w:r>
    </w:p>
    <w:p w:rsidR="0062589E" w:rsidRPr="007D2E6D" w:rsidRDefault="007D2E6D" w:rsidP="007D2E6D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7D2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Diplomë universitare, 1 vit përvojë pune profesionale.</w:t>
      </w:r>
    </w:p>
    <w:p w:rsidR="007D2E6D" w:rsidRPr="0062589E" w:rsidRDefault="007D2E6D" w:rsidP="007D2E6D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216AD3" w:rsidRDefault="00216AD3" w:rsidP="00216AD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është i hapur 15 ditë nga dita e publikimit, përkatësisht nga </w:t>
      </w:r>
      <w:r w:rsidR="0064666E">
        <w:rPr>
          <w:rFonts w:asciiTheme="minorHAnsi" w:hAnsiTheme="minorHAnsi" w:cstheme="minorHAnsi"/>
          <w:bCs/>
          <w:sz w:val="22"/>
          <w:szCs w:val="22"/>
          <w:lang w:val="sq-AL"/>
        </w:rPr>
        <w:t>06/04/2019 deri 20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  <w:lang w:val="sq-AL"/>
        </w:rPr>
        <w:t>/04/2019 në ora 16:00.</w:t>
      </w:r>
    </w:p>
    <w:p w:rsidR="00216AD3" w:rsidRDefault="00216AD3" w:rsidP="00216AD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kontaktoni me Departamentin e Burimeve Njerëzore: </w:t>
      </w:r>
      <w:r>
        <w:rPr>
          <w:rFonts w:ascii="Calibri" w:hAnsi="Calibri" w:cs="Calibri"/>
          <w:bCs/>
          <w:color w:val="4472C4" w:themeColor="accent5"/>
          <w:sz w:val="22"/>
          <w:szCs w:val="22"/>
          <w:u w:val="single"/>
          <w:lang w:val="sq-AL"/>
        </w:rPr>
        <w:t>fikrije.gallapeni</w:t>
      </w:r>
      <w:hyperlink r:id="rId11" w:history="1">
        <w:r>
          <w:rPr>
            <w:rStyle w:val="Hyperlink"/>
            <w:rFonts w:ascii="Calibri" w:hAnsi="Calibri" w:cs="Calibri"/>
            <w:bCs/>
            <w:color w:val="4472C4" w:themeColor="accent5"/>
            <w:sz w:val="22"/>
            <w:szCs w:val="22"/>
            <w:lang w:val="sq-AL"/>
          </w:rPr>
          <w:t>@rks-gov.net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216AD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D5" w:rsidRDefault="004E3DD5" w:rsidP="000062D0">
      <w:pPr>
        <w:spacing w:after="0" w:line="240" w:lineRule="auto"/>
      </w:pPr>
      <w:r>
        <w:separator/>
      </w:r>
    </w:p>
  </w:endnote>
  <w:endnote w:type="continuationSeparator" w:id="0">
    <w:p w:rsidR="004E3DD5" w:rsidRDefault="004E3DD5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64666E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64666E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D5" w:rsidRDefault="004E3DD5" w:rsidP="000062D0">
      <w:pPr>
        <w:spacing w:after="0" w:line="240" w:lineRule="auto"/>
      </w:pPr>
      <w:r>
        <w:separator/>
      </w:r>
    </w:p>
  </w:footnote>
  <w:footnote w:type="continuationSeparator" w:id="0">
    <w:p w:rsidR="004E3DD5" w:rsidRDefault="004E3DD5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2028D1"/>
    <w:rsid w:val="00216AD3"/>
    <w:rsid w:val="0022189B"/>
    <w:rsid w:val="00226185"/>
    <w:rsid w:val="0023549E"/>
    <w:rsid w:val="00257815"/>
    <w:rsid w:val="002611C5"/>
    <w:rsid w:val="002768CC"/>
    <w:rsid w:val="00281C77"/>
    <w:rsid w:val="002E496A"/>
    <w:rsid w:val="00306041"/>
    <w:rsid w:val="00356997"/>
    <w:rsid w:val="00357BEE"/>
    <w:rsid w:val="00386950"/>
    <w:rsid w:val="0039470E"/>
    <w:rsid w:val="003A0A63"/>
    <w:rsid w:val="003A3B1D"/>
    <w:rsid w:val="003D4508"/>
    <w:rsid w:val="003E4778"/>
    <w:rsid w:val="00443459"/>
    <w:rsid w:val="00447F19"/>
    <w:rsid w:val="004C47B3"/>
    <w:rsid w:val="004E3DD5"/>
    <w:rsid w:val="004F1C36"/>
    <w:rsid w:val="0050690A"/>
    <w:rsid w:val="00527881"/>
    <w:rsid w:val="005561B7"/>
    <w:rsid w:val="005735E3"/>
    <w:rsid w:val="00584665"/>
    <w:rsid w:val="00596B32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4666E"/>
    <w:rsid w:val="00665AD9"/>
    <w:rsid w:val="00686441"/>
    <w:rsid w:val="00741CE3"/>
    <w:rsid w:val="00742ECF"/>
    <w:rsid w:val="00744AF6"/>
    <w:rsid w:val="007D2E6D"/>
    <w:rsid w:val="007D4C51"/>
    <w:rsid w:val="007E44AC"/>
    <w:rsid w:val="008062C8"/>
    <w:rsid w:val="00816B02"/>
    <w:rsid w:val="00877C7A"/>
    <w:rsid w:val="00886FAF"/>
    <w:rsid w:val="008F67EA"/>
    <w:rsid w:val="00952411"/>
    <w:rsid w:val="009622C8"/>
    <w:rsid w:val="00973C87"/>
    <w:rsid w:val="009A33DA"/>
    <w:rsid w:val="009A6DD3"/>
    <w:rsid w:val="009B1E2E"/>
    <w:rsid w:val="00A118FE"/>
    <w:rsid w:val="00A161E9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BB6333"/>
    <w:rsid w:val="00C162E0"/>
    <w:rsid w:val="00CC0046"/>
    <w:rsid w:val="00CD685C"/>
    <w:rsid w:val="00D04EE6"/>
    <w:rsid w:val="00D33876"/>
    <w:rsid w:val="00D34F97"/>
    <w:rsid w:val="00D87741"/>
    <w:rsid w:val="00D96F5F"/>
    <w:rsid w:val="00E05C70"/>
    <w:rsid w:val="00E60217"/>
    <w:rsid w:val="00E94398"/>
    <w:rsid w:val="00EF7C7F"/>
    <w:rsid w:val="00F277BB"/>
    <w:rsid w:val="00F64CB4"/>
    <w:rsid w:val="00FA52E4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CD43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3</cp:revision>
  <cp:lastPrinted>2017-04-13T09:35:00Z</cp:lastPrinted>
  <dcterms:created xsi:type="dcterms:W3CDTF">2019-04-02T13:31:00Z</dcterms:created>
  <dcterms:modified xsi:type="dcterms:W3CDTF">2019-04-06T07:29:00Z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