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A3" w:rsidRDefault="00FB03A3" w:rsidP="00FB03A3">
      <w:pPr>
        <w:spacing w:after="0" w:line="276" w:lineRule="auto"/>
        <w:jc w:val="both"/>
        <w:rPr>
          <w:lang w:val="sq-AL"/>
        </w:rPr>
      </w:pPr>
      <w:bookmarkStart w:id="0" w:name="_GoBack"/>
      <w:bookmarkEnd w:id="0"/>
      <w:r>
        <w:rPr>
          <w:lang w:val="sq-AL"/>
        </w:rPr>
        <w:t>Duke u bazuar në Ligjin NR. 03/L–149 për Shërbimin Civil të Republikës së Kosovës, Rregulloren Nr. 02/2010 për Procedurat e Rekrutimit në Shërbimin Civil të Republikës së Kosovës, Rregulloren për Organizimin e Brendshëm dhe Sistametizimi e Vendeve të Punës në ASHNA, Agjencia e Shërbimeve të Navigacionit Ajror  shpallë këtë:</w:t>
      </w:r>
    </w:p>
    <w:p w:rsidR="0039470E" w:rsidRPr="009622C8" w:rsidRDefault="0039470E" w:rsidP="009622C8">
      <w:pPr>
        <w:spacing w:after="0" w:line="276" w:lineRule="auto"/>
        <w:jc w:val="center"/>
        <w:rPr>
          <w:b/>
          <w:sz w:val="24"/>
          <w:lang w:val="sq-AL"/>
        </w:rPr>
      </w:pPr>
    </w:p>
    <w:p w:rsidR="0039470E" w:rsidRDefault="00D04EE6" w:rsidP="009622C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>KONKURS I JASHTËM</w:t>
      </w:r>
    </w:p>
    <w:p w:rsidR="00FF072B" w:rsidRPr="00FF072B" w:rsidRDefault="00FF072B" w:rsidP="009622C8">
      <w:pPr>
        <w:spacing w:after="0" w:line="276" w:lineRule="auto"/>
        <w:jc w:val="center"/>
        <w:rPr>
          <w:b/>
          <w:sz w:val="32"/>
          <w:szCs w:val="40"/>
          <w:lang w:val="sq-AL"/>
        </w:rPr>
      </w:pPr>
      <w:r w:rsidRPr="00FF072B">
        <w:rPr>
          <w:b/>
          <w:sz w:val="32"/>
          <w:szCs w:val="40"/>
          <w:lang w:val="sq-AL"/>
        </w:rPr>
        <w:t>Rishpallje</w:t>
      </w:r>
    </w:p>
    <w:p w:rsidR="00FF072B" w:rsidRDefault="00FF072B" w:rsidP="00202AF5">
      <w:pPr>
        <w:spacing w:after="0" w:line="276" w:lineRule="auto"/>
        <w:rPr>
          <w:b/>
          <w:sz w:val="24"/>
          <w:lang w:val="sq-AL"/>
        </w:rPr>
      </w:pPr>
    </w:p>
    <w:p w:rsidR="00202AF5" w:rsidRPr="009622C8" w:rsidRDefault="00202AF5" w:rsidP="00202AF5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Njësia organizative:</w:t>
      </w:r>
      <w:r w:rsidRPr="009622C8">
        <w:rPr>
          <w:b/>
          <w:sz w:val="24"/>
          <w:lang w:val="sq-AL"/>
        </w:rPr>
        <w:tab/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Departamenti i Administratës</w:t>
      </w:r>
    </w:p>
    <w:p w:rsidR="00202AF5" w:rsidRPr="009622C8" w:rsidRDefault="00202AF5" w:rsidP="00202AF5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Titulli i pozitës së punës: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Arkivist</w:t>
      </w:r>
    </w:p>
    <w:p w:rsidR="00202AF5" w:rsidRDefault="00A71916" w:rsidP="00202AF5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Nr. referues: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ASHNA/REK/020</w:t>
      </w:r>
      <w:r w:rsidR="00202AF5">
        <w:rPr>
          <w:b/>
          <w:sz w:val="24"/>
          <w:lang w:val="sq-AL"/>
        </w:rPr>
        <w:t>-2019</w:t>
      </w:r>
    </w:p>
    <w:p w:rsidR="00202AF5" w:rsidRPr="009622C8" w:rsidRDefault="00202AF5" w:rsidP="00202AF5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Numri i vendeve të lira:</w:t>
      </w:r>
      <w:r>
        <w:rPr>
          <w:b/>
          <w:sz w:val="24"/>
          <w:lang w:val="sq-AL"/>
        </w:rPr>
        <w:tab/>
        <w:t>1</w:t>
      </w:r>
    </w:p>
    <w:p w:rsidR="00202AF5" w:rsidRPr="009622C8" w:rsidRDefault="00202AF5" w:rsidP="00202AF5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Grada: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ASHNA-2C</w:t>
      </w:r>
    </w:p>
    <w:p w:rsidR="00202AF5" w:rsidRPr="009622C8" w:rsidRDefault="00202AF5" w:rsidP="00202AF5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 xml:space="preserve">Nëpunësi </w:t>
      </w:r>
      <w:r>
        <w:rPr>
          <w:b/>
          <w:sz w:val="24"/>
          <w:lang w:val="sq-AL"/>
        </w:rPr>
        <w:t>i raporton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Udhëheqësit të Sektorit për Shërbime të Përbashkëta</w:t>
      </w:r>
    </w:p>
    <w:p w:rsidR="00202AF5" w:rsidRDefault="00202AF5" w:rsidP="00202AF5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Lloji i pozitës: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Jo i karrierës - me afat te caktuar 6 muaj</w:t>
      </w:r>
    </w:p>
    <w:p w:rsidR="00202AF5" w:rsidRPr="00A0671C" w:rsidRDefault="00202AF5" w:rsidP="00202AF5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Orari i punës: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I </w:t>
      </w:r>
      <w:r w:rsidRPr="00867D51">
        <w:rPr>
          <w:b/>
          <w:sz w:val="24"/>
          <w:lang w:val="sq-AL"/>
        </w:rPr>
        <w:t>plotë, 40 orë në javë</w:t>
      </w:r>
    </w:p>
    <w:p w:rsidR="00202AF5" w:rsidRDefault="00202AF5" w:rsidP="00202AF5">
      <w:pPr>
        <w:spacing w:after="0" w:line="276" w:lineRule="auto"/>
        <w:jc w:val="both"/>
        <w:rPr>
          <w:lang w:val="sq-AL"/>
        </w:rPr>
      </w:pPr>
    </w:p>
    <w:p w:rsidR="00202AF5" w:rsidRDefault="00202AF5" w:rsidP="00202AF5">
      <w:pPr>
        <w:spacing w:after="0" w:line="276" w:lineRule="auto"/>
        <w:jc w:val="both"/>
        <w:rPr>
          <w:lang w:val="sq-AL"/>
        </w:rPr>
      </w:pPr>
    </w:p>
    <w:p w:rsidR="00202AF5" w:rsidRPr="00877C7A" w:rsidRDefault="00202AF5" w:rsidP="00202AF5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Qëllimi i vendit të punës</w:t>
      </w:r>
    </w:p>
    <w:p w:rsidR="00202AF5" w:rsidRPr="00596B32" w:rsidRDefault="00202AF5" w:rsidP="00202AF5">
      <w:pPr>
        <w:pStyle w:val="ListParagraph"/>
        <w:numPr>
          <w:ilvl w:val="0"/>
          <w:numId w:val="20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Arkivimi, sistemimi dhe mbajtja azhure e lëndëve të institucionit.</w:t>
      </w:r>
    </w:p>
    <w:p w:rsidR="00202AF5" w:rsidRPr="00877C7A" w:rsidRDefault="00202AF5" w:rsidP="00202AF5">
      <w:pPr>
        <w:spacing w:after="0" w:line="276" w:lineRule="auto"/>
        <w:jc w:val="both"/>
        <w:rPr>
          <w:lang w:val="sq-AL"/>
        </w:rPr>
      </w:pPr>
    </w:p>
    <w:p w:rsidR="00202AF5" w:rsidRPr="00877C7A" w:rsidRDefault="00202AF5" w:rsidP="00202AF5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Detyrat Kryesore</w:t>
      </w:r>
    </w:p>
    <w:p w:rsidR="00202AF5" w:rsidRPr="004910A0" w:rsidRDefault="00202AF5" w:rsidP="00202AF5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Pranon dokumentet dhe lëndët për arkivim dhe kujdeset për arkivimin e tyre në përpu</w:t>
      </w:r>
      <w:r>
        <w:rPr>
          <w:lang w:val="sq-AL"/>
        </w:rPr>
        <w:t>thje me procedurat  ligjore.</w:t>
      </w:r>
    </w:p>
    <w:p w:rsidR="00202AF5" w:rsidRPr="004910A0" w:rsidRDefault="00202AF5" w:rsidP="00202AF5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Kujdeset për sistemimin dhe mbajtjen azhure të lëndëve arkivore, si dhe propozon udhëzues të nevojshëm</w:t>
      </w:r>
      <w:r>
        <w:rPr>
          <w:lang w:val="sq-AL"/>
        </w:rPr>
        <w:t xml:space="preserve"> për funksionimin e arkivit.</w:t>
      </w:r>
    </w:p>
    <w:p w:rsidR="00202AF5" w:rsidRPr="004910A0" w:rsidRDefault="00202AF5" w:rsidP="00202AF5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Mirëmban arkivin e veçantë për rastet e detajuara  specifike dhe ruan p</w:t>
      </w:r>
      <w:r>
        <w:rPr>
          <w:lang w:val="sq-AL"/>
        </w:rPr>
        <w:t>aprekshmërinë e informatave.</w:t>
      </w:r>
    </w:p>
    <w:p w:rsidR="00202AF5" w:rsidRPr="004910A0" w:rsidRDefault="00202AF5" w:rsidP="00202AF5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Përkujdeset për seleksionimin e rregullt</w:t>
      </w:r>
      <w:r>
        <w:rPr>
          <w:lang w:val="sq-AL"/>
        </w:rPr>
        <w:t xml:space="preserve"> të lëndës arkivore.</w:t>
      </w:r>
    </w:p>
    <w:p w:rsidR="00202AF5" w:rsidRPr="004910A0" w:rsidRDefault="00202AF5" w:rsidP="00202AF5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Mban kontakte të vazhdueshme me institucionet e arkivit të Kosovës, me qëllim të dorëzimit të lëndëve arkivore arkivit komp</w:t>
      </w:r>
      <w:r>
        <w:rPr>
          <w:lang w:val="sq-AL"/>
        </w:rPr>
        <w:t>etent pas kalimit të afatit.</w:t>
      </w:r>
    </w:p>
    <w:p w:rsidR="00202AF5" w:rsidRPr="004910A0" w:rsidRDefault="00202AF5" w:rsidP="00202AF5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Ndërmerr veprime tjera të nevojshme për funksionimin sa më të mirë të ligjit mbi</w:t>
      </w:r>
      <w:r>
        <w:rPr>
          <w:lang w:val="sq-AL"/>
        </w:rPr>
        <w:t xml:space="preserve"> lëndën arkivore të Kosovës.</w:t>
      </w:r>
    </w:p>
    <w:p w:rsidR="00202AF5" w:rsidRPr="004910A0" w:rsidRDefault="00202AF5" w:rsidP="00202AF5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4910A0">
        <w:rPr>
          <w:lang w:val="sq-AL"/>
        </w:rPr>
        <w:t>Ruan fshehtësinë e dokumentacionit zyrtar dhe mban përgjegjësi për tjetërsimin, humb</w:t>
      </w:r>
      <w:r>
        <w:rPr>
          <w:lang w:val="sq-AL"/>
        </w:rPr>
        <w:t>jen dhe keqpërdorimin e tij.</w:t>
      </w:r>
    </w:p>
    <w:p w:rsidR="00202AF5" w:rsidRDefault="00202AF5" w:rsidP="00202AF5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4910A0">
        <w:rPr>
          <w:lang w:val="sq-AL"/>
        </w:rPr>
        <w:lastRenderedPageBreak/>
        <w:t>Koordinon punën me nëpunësin që merret me postën për shpërndarjen e postes,shkresave jashtë dhe brend</w:t>
      </w:r>
      <w:r>
        <w:rPr>
          <w:lang w:val="sq-AL"/>
        </w:rPr>
        <w:t>a institucionit.</w:t>
      </w:r>
    </w:p>
    <w:p w:rsidR="00202AF5" w:rsidRDefault="00202AF5" w:rsidP="00202AF5">
      <w:pPr>
        <w:spacing w:after="0" w:line="276" w:lineRule="auto"/>
        <w:jc w:val="both"/>
        <w:rPr>
          <w:lang w:val="sq-AL"/>
        </w:rPr>
      </w:pPr>
    </w:p>
    <w:p w:rsidR="00202AF5" w:rsidRPr="00877C7A" w:rsidRDefault="00202AF5" w:rsidP="00202AF5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Shkathtësitë e kërkuara</w:t>
      </w:r>
    </w:p>
    <w:p w:rsidR="00202AF5" w:rsidRPr="004910A0" w:rsidRDefault="00202AF5" w:rsidP="00202AF5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4910A0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Aftësi komunikuese.</w:t>
      </w:r>
    </w:p>
    <w:p w:rsidR="00202AF5" w:rsidRPr="004910A0" w:rsidRDefault="00202AF5" w:rsidP="00202AF5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4910A0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Përveç gjuhës zyrtare të Kosovës, të ketë njohuri elementare të gjuhës angleze.</w:t>
      </w:r>
    </w:p>
    <w:p w:rsidR="00202AF5" w:rsidRPr="004910A0" w:rsidRDefault="00202AF5" w:rsidP="00202AF5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4910A0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Shkathtësi në planifikim të punës dhe analizë.</w:t>
      </w:r>
    </w:p>
    <w:p w:rsidR="00202AF5" w:rsidRPr="004910A0" w:rsidRDefault="00202AF5" w:rsidP="00202AF5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4910A0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Shkathtësi kompjuterike në programet (Word, Excel, Power Point, Access).</w:t>
      </w:r>
    </w:p>
    <w:p w:rsidR="00202AF5" w:rsidRPr="004910A0" w:rsidRDefault="00202AF5" w:rsidP="00202AF5">
      <w:pPr>
        <w:pStyle w:val="Defaul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4910A0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Shkollim i mesëm, 3 vite përvojë pune profesionale.</w:t>
      </w:r>
    </w:p>
    <w:p w:rsidR="00202AF5" w:rsidRPr="00596B32" w:rsidRDefault="00202AF5" w:rsidP="00202AF5">
      <w:pPr>
        <w:pStyle w:val="Default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</w:p>
    <w:p w:rsidR="0062589E" w:rsidRPr="0062589E" w:rsidRDefault="0062589E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306041" w:rsidRPr="009622C8" w:rsidRDefault="00584665" w:rsidP="009622C8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t xml:space="preserve">Marrja dhe dorëzimi i aplikacioneve: </w:t>
      </w:r>
    </w:p>
    <w:p w:rsidR="0063775C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Formulari për aplikim mund të shkarkohet në </w:t>
      </w:r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web faqen zyrtare </w:t>
      </w:r>
      <w:hyperlink r:id="rId10" w:history="1">
        <w:r w:rsidR="003D4508" w:rsidRPr="005B3D5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ose në 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Sistemin për Menaxhimin e Dokumenteve (SMD) të ASHNA-së</w:t>
      </w:r>
      <w:r w:rsidR="001650D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,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dhe të dorëzohet në Zyrën e </w:t>
      </w:r>
      <w:r w:rsidR="009622C8">
        <w:rPr>
          <w:rFonts w:asciiTheme="minorHAnsi" w:hAnsiTheme="minorHAnsi" w:cstheme="minorHAnsi"/>
          <w:bCs/>
          <w:sz w:val="22"/>
          <w:szCs w:val="22"/>
          <w:lang w:val="sq-AL"/>
        </w:rPr>
        <w:t>D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BNJ-së</w:t>
      </w:r>
      <w:r w:rsidR="0063775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.</w:t>
      </w:r>
    </w:p>
    <w:p w:rsidR="00643553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Aplikacionit i bashkëngjiten kopjet e dokumentacionit mbi kualifikimin, përvojën dhe dokumentacionet e tjera të nevojshme, që kërkohen për atë vend pune, për të cilin konkurroni.</w:t>
      </w:r>
    </w:p>
    <w:p w:rsidR="001B2B4D" w:rsidRDefault="001B2B4D" w:rsidP="001B2B4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Konkursi </w:t>
      </w:r>
      <w:r w:rsidR="005E5AE3">
        <w:rPr>
          <w:rFonts w:asciiTheme="minorHAnsi" w:hAnsiTheme="minorHAnsi" w:cstheme="minorHAnsi"/>
          <w:bCs/>
          <w:sz w:val="22"/>
          <w:szCs w:val="22"/>
          <w:lang w:val="sq-AL"/>
        </w:rPr>
        <w:t>është i hapur 15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ditë nga dita e</w:t>
      </w:r>
      <w:r w:rsidR="0018310D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publikimit, përkatësisht nga </w:t>
      </w:r>
      <w:r w:rsidR="005E5AE3">
        <w:rPr>
          <w:rFonts w:asciiTheme="minorHAnsi" w:hAnsiTheme="minorHAnsi" w:cstheme="minorHAnsi"/>
          <w:bCs/>
          <w:sz w:val="22"/>
          <w:szCs w:val="22"/>
          <w:lang w:val="sq-AL"/>
        </w:rPr>
        <w:t>11/05</w:t>
      </w:r>
      <w:r w:rsidR="0018310D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/2019 deri </w:t>
      </w:r>
      <w:r w:rsidR="005E5AE3">
        <w:rPr>
          <w:rFonts w:asciiTheme="minorHAnsi" w:hAnsiTheme="minorHAnsi" w:cstheme="minorHAnsi"/>
          <w:bCs/>
          <w:sz w:val="22"/>
          <w:szCs w:val="22"/>
          <w:lang w:val="sq-AL"/>
        </w:rPr>
        <w:t>25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/0</w:t>
      </w:r>
      <w:r w:rsidR="005E5AE3">
        <w:rPr>
          <w:rFonts w:asciiTheme="minorHAnsi" w:hAnsiTheme="minorHAnsi" w:cstheme="minorHAnsi"/>
          <w:bCs/>
          <w:sz w:val="22"/>
          <w:szCs w:val="22"/>
          <w:lang w:val="sq-AL"/>
        </w:rPr>
        <w:t>5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/2019 në ora 16:00.</w:t>
      </w:r>
    </w:p>
    <w:p w:rsidR="001B2B4D" w:rsidRDefault="001B2B4D" w:rsidP="001B2B4D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 informata të hollësishme mund të </w:t>
      </w:r>
      <w:r>
        <w:rPr>
          <w:rFonts w:ascii="Calibri" w:hAnsi="Calibri" w:cs="Calibri"/>
          <w:bCs/>
          <w:sz w:val="22"/>
          <w:szCs w:val="22"/>
          <w:lang w:val="sq-AL"/>
        </w:rPr>
        <w:t xml:space="preserve">kontaktoni me Departamentin e Burimeve Njerëzore: </w:t>
      </w:r>
      <w:r w:rsidR="00190D22">
        <w:rPr>
          <w:rFonts w:ascii="Calibri" w:hAnsi="Calibri" w:cs="Calibri"/>
          <w:bCs/>
          <w:color w:val="4472C4" w:themeColor="accent5"/>
          <w:sz w:val="22"/>
          <w:szCs w:val="22"/>
          <w:u w:val="single"/>
          <w:lang w:val="sq-AL"/>
        </w:rPr>
        <w:t>shpresa.zogaj@rks-gov.net</w:t>
      </w:r>
      <w:r>
        <w:rPr>
          <w:rFonts w:ascii="Calibri" w:hAnsi="Calibri" w:cs="Calibri"/>
          <w:bCs/>
          <w:sz w:val="22"/>
          <w:szCs w:val="22"/>
          <w:lang w:val="sq-AL"/>
        </w:rPr>
        <w:t xml:space="preserve"> | 038 5958 521.</w:t>
      </w:r>
    </w:p>
    <w:p w:rsidR="000062D0" w:rsidRPr="009622C8" w:rsidRDefault="000062D0" w:rsidP="001B2B4D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sectPr w:rsidR="000062D0" w:rsidRPr="009622C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980" w:rsidRDefault="001C6980" w:rsidP="000062D0">
      <w:pPr>
        <w:spacing w:after="0" w:line="240" w:lineRule="auto"/>
      </w:pPr>
      <w:r>
        <w:separator/>
      </w:r>
    </w:p>
  </w:endnote>
  <w:endnote w:type="continuationSeparator" w:id="0">
    <w:p w:rsidR="001C6980" w:rsidRDefault="001C6980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341AF0">
                <w:rPr>
                  <w:rFonts w:ascii="Cambria" w:hAnsi="Cambria"/>
                  <w:noProof/>
                  <w:sz w:val="16"/>
                  <w:szCs w:val="18"/>
                </w:rPr>
                <w:t>1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341AF0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980" w:rsidRDefault="001C6980" w:rsidP="000062D0">
      <w:pPr>
        <w:spacing w:after="0" w:line="240" w:lineRule="auto"/>
      </w:pPr>
      <w:r>
        <w:separator/>
      </w:r>
    </w:p>
  </w:footnote>
  <w:footnote w:type="continuationSeparator" w:id="0">
    <w:p w:rsidR="001C6980" w:rsidRDefault="001C6980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0076"/>
    <w:multiLevelType w:val="hybridMultilevel"/>
    <w:tmpl w:val="C606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DB5"/>
    <w:multiLevelType w:val="hybridMultilevel"/>
    <w:tmpl w:val="82A2E34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381467"/>
    <w:multiLevelType w:val="hybridMultilevel"/>
    <w:tmpl w:val="A2E0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6B3D"/>
    <w:multiLevelType w:val="hybridMultilevel"/>
    <w:tmpl w:val="9850D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2C40"/>
    <w:multiLevelType w:val="hybridMultilevel"/>
    <w:tmpl w:val="BB8428F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7E98"/>
    <w:multiLevelType w:val="hybridMultilevel"/>
    <w:tmpl w:val="AAAA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9420F"/>
    <w:multiLevelType w:val="hybridMultilevel"/>
    <w:tmpl w:val="DA0C83D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412AD"/>
    <w:multiLevelType w:val="hybridMultilevel"/>
    <w:tmpl w:val="4086D9C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B46FF"/>
    <w:multiLevelType w:val="hybridMultilevel"/>
    <w:tmpl w:val="E5BE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7"/>
  </w:num>
  <w:num w:numId="5">
    <w:abstractNumId w:val="12"/>
  </w:num>
  <w:num w:numId="6">
    <w:abstractNumId w:val="1"/>
  </w:num>
  <w:num w:numId="7">
    <w:abstractNumId w:val="26"/>
  </w:num>
  <w:num w:numId="8">
    <w:abstractNumId w:val="18"/>
  </w:num>
  <w:num w:numId="9">
    <w:abstractNumId w:val="3"/>
  </w:num>
  <w:num w:numId="10">
    <w:abstractNumId w:val="4"/>
  </w:num>
  <w:num w:numId="11">
    <w:abstractNumId w:val="0"/>
  </w:num>
  <w:num w:numId="12">
    <w:abstractNumId w:val="24"/>
  </w:num>
  <w:num w:numId="13">
    <w:abstractNumId w:val="16"/>
  </w:num>
  <w:num w:numId="14">
    <w:abstractNumId w:val="25"/>
  </w:num>
  <w:num w:numId="15">
    <w:abstractNumId w:val="19"/>
  </w:num>
  <w:num w:numId="16">
    <w:abstractNumId w:val="6"/>
  </w:num>
  <w:num w:numId="17">
    <w:abstractNumId w:val="23"/>
  </w:num>
  <w:num w:numId="18">
    <w:abstractNumId w:val="14"/>
  </w:num>
  <w:num w:numId="19">
    <w:abstractNumId w:val="17"/>
  </w:num>
  <w:num w:numId="20">
    <w:abstractNumId w:val="10"/>
  </w:num>
  <w:num w:numId="21">
    <w:abstractNumId w:val="15"/>
  </w:num>
  <w:num w:numId="22">
    <w:abstractNumId w:val="5"/>
  </w:num>
  <w:num w:numId="23">
    <w:abstractNumId w:val="13"/>
  </w:num>
  <w:num w:numId="24">
    <w:abstractNumId w:val="8"/>
  </w:num>
  <w:num w:numId="25">
    <w:abstractNumId w:val="2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1F57"/>
    <w:rsid w:val="00075797"/>
    <w:rsid w:val="00080B4F"/>
    <w:rsid w:val="00122B09"/>
    <w:rsid w:val="001650DC"/>
    <w:rsid w:val="0018310D"/>
    <w:rsid w:val="00190D22"/>
    <w:rsid w:val="001B2B4D"/>
    <w:rsid w:val="001C6980"/>
    <w:rsid w:val="002028D1"/>
    <w:rsid w:val="00202AF5"/>
    <w:rsid w:val="0022189B"/>
    <w:rsid w:val="00226185"/>
    <w:rsid w:val="0023549E"/>
    <w:rsid w:val="00257815"/>
    <w:rsid w:val="002768CC"/>
    <w:rsid w:val="00281C77"/>
    <w:rsid w:val="00306041"/>
    <w:rsid w:val="00341AF0"/>
    <w:rsid w:val="00356997"/>
    <w:rsid w:val="00357BEE"/>
    <w:rsid w:val="003751B9"/>
    <w:rsid w:val="00386950"/>
    <w:rsid w:val="0039470E"/>
    <w:rsid w:val="003A0A63"/>
    <w:rsid w:val="003A3B1D"/>
    <w:rsid w:val="003D4508"/>
    <w:rsid w:val="003E4778"/>
    <w:rsid w:val="00443459"/>
    <w:rsid w:val="00447F19"/>
    <w:rsid w:val="00461D64"/>
    <w:rsid w:val="004C47B3"/>
    <w:rsid w:val="004F1C36"/>
    <w:rsid w:val="0050690A"/>
    <w:rsid w:val="00527881"/>
    <w:rsid w:val="00546A53"/>
    <w:rsid w:val="005561B7"/>
    <w:rsid w:val="005735E3"/>
    <w:rsid w:val="00584665"/>
    <w:rsid w:val="00596B32"/>
    <w:rsid w:val="005B2A33"/>
    <w:rsid w:val="005B488D"/>
    <w:rsid w:val="005C6E95"/>
    <w:rsid w:val="005E5AE3"/>
    <w:rsid w:val="00600790"/>
    <w:rsid w:val="00617BF6"/>
    <w:rsid w:val="0062589E"/>
    <w:rsid w:val="00625CBB"/>
    <w:rsid w:val="0063775C"/>
    <w:rsid w:val="00643553"/>
    <w:rsid w:val="00665AD9"/>
    <w:rsid w:val="00686441"/>
    <w:rsid w:val="006C045B"/>
    <w:rsid w:val="00741CE3"/>
    <w:rsid w:val="00742ECF"/>
    <w:rsid w:val="00744AF6"/>
    <w:rsid w:val="007D4C51"/>
    <w:rsid w:val="007E44AC"/>
    <w:rsid w:val="008062C8"/>
    <w:rsid w:val="00816B02"/>
    <w:rsid w:val="00877C7A"/>
    <w:rsid w:val="00886FAF"/>
    <w:rsid w:val="008F1DBE"/>
    <w:rsid w:val="008F67EA"/>
    <w:rsid w:val="00952411"/>
    <w:rsid w:val="009622C8"/>
    <w:rsid w:val="00973C87"/>
    <w:rsid w:val="0098728C"/>
    <w:rsid w:val="009951D7"/>
    <w:rsid w:val="009A33DA"/>
    <w:rsid w:val="009A6DD3"/>
    <w:rsid w:val="009B1E2E"/>
    <w:rsid w:val="00A118FE"/>
    <w:rsid w:val="00A161E9"/>
    <w:rsid w:val="00A40798"/>
    <w:rsid w:val="00A56E97"/>
    <w:rsid w:val="00A71916"/>
    <w:rsid w:val="00A81B21"/>
    <w:rsid w:val="00AA56EA"/>
    <w:rsid w:val="00AC4B25"/>
    <w:rsid w:val="00AD58B8"/>
    <w:rsid w:val="00AE12F8"/>
    <w:rsid w:val="00AF07F0"/>
    <w:rsid w:val="00B33AA9"/>
    <w:rsid w:val="00B42EBB"/>
    <w:rsid w:val="00B451B9"/>
    <w:rsid w:val="00BB6333"/>
    <w:rsid w:val="00C162E0"/>
    <w:rsid w:val="00C21568"/>
    <w:rsid w:val="00C832E4"/>
    <w:rsid w:val="00CD685C"/>
    <w:rsid w:val="00D04EE6"/>
    <w:rsid w:val="00D33876"/>
    <w:rsid w:val="00D34F97"/>
    <w:rsid w:val="00D87741"/>
    <w:rsid w:val="00D93D37"/>
    <w:rsid w:val="00D96F5F"/>
    <w:rsid w:val="00E05C70"/>
    <w:rsid w:val="00E60217"/>
    <w:rsid w:val="00E94398"/>
    <w:rsid w:val="00EF7C7F"/>
    <w:rsid w:val="00FB03A3"/>
    <w:rsid w:val="00FB251D"/>
    <w:rsid w:val="00FD60FE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2</cp:revision>
  <cp:lastPrinted>2017-04-13T09:35:00Z</cp:lastPrinted>
  <dcterms:created xsi:type="dcterms:W3CDTF">2019-05-10T15:06:00Z</dcterms:created>
  <dcterms:modified xsi:type="dcterms:W3CDTF">2019-05-10T15:06:00Z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